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63" w:rsidRPr="007D7159" w:rsidRDefault="00371563" w:rsidP="007D7159">
      <w:pPr>
        <w:jc w:val="center"/>
        <w:rPr>
          <w:b/>
          <w:color w:val="525252" w:themeColor="accent3" w:themeShade="80"/>
          <w:sz w:val="36"/>
          <w:szCs w:val="36"/>
        </w:rPr>
      </w:pPr>
      <w:r w:rsidRPr="00371563">
        <w:rPr>
          <w:b/>
          <w:color w:val="525252" w:themeColor="accent3" w:themeShade="80"/>
          <w:sz w:val="36"/>
          <w:szCs w:val="36"/>
        </w:rPr>
        <w:t>Frequently Asked Questions</w:t>
      </w:r>
    </w:p>
    <w:p w:rsidR="00151986" w:rsidRPr="00151986" w:rsidRDefault="00371563" w:rsidP="00371563">
      <w:pPr>
        <w:rPr>
          <w:b/>
        </w:rPr>
      </w:pPr>
      <w:r w:rsidRPr="00151986">
        <w:rPr>
          <w:b/>
        </w:rPr>
        <w:t>What grades can attend?</w:t>
      </w:r>
      <w:r w:rsidR="00C82B87" w:rsidRPr="00151986">
        <w:rPr>
          <w:b/>
        </w:rPr>
        <w:t xml:space="preserve"> </w:t>
      </w:r>
    </w:p>
    <w:p w:rsidR="00371563" w:rsidRDefault="00C82B87" w:rsidP="00371563">
      <w:r>
        <w:t xml:space="preserve">All middle </w:t>
      </w:r>
      <w:r w:rsidR="008F2F20">
        <w:t>schoolers are welcome,</w:t>
      </w:r>
      <w:r>
        <w:t xml:space="preserve"> grade</w:t>
      </w:r>
      <w:r w:rsidR="008F2F20">
        <w:t>s</w:t>
      </w:r>
      <w:r>
        <w:t xml:space="preserve"> 6</w:t>
      </w:r>
      <w:r w:rsidR="008F2F20">
        <w:t>-8</w:t>
      </w:r>
      <w:r w:rsidR="006156E9">
        <w:t>.</w:t>
      </w:r>
    </w:p>
    <w:p w:rsidR="00151986" w:rsidRPr="00151986" w:rsidRDefault="00371563" w:rsidP="00371563">
      <w:pPr>
        <w:rPr>
          <w:b/>
        </w:rPr>
      </w:pPr>
      <w:r w:rsidRPr="00151986">
        <w:rPr>
          <w:b/>
        </w:rPr>
        <w:t xml:space="preserve">What </w:t>
      </w:r>
      <w:r w:rsidR="00151986" w:rsidRPr="00151986">
        <w:rPr>
          <w:b/>
        </w:rPr>
        <w:t>do students do with their</w:t>
      </w:r>
      <w:r w:rsidR="00C82B87" w:rsidRPr="00151986">
        <w:rPr>
          <w:b/>
        </w:rPr>
        <w:t xml:space="preserve"> </w:t>
      </w:r>
      <w:r w:rsidR="00151986" w:rsidRPr="00151986">
        <w:rPr>
          <w:b/>
        </w:rPr>
        <w:t xml:space="preserve">school things while on the trip? </w:t>
      </w:r>
      <w:r w:rsidR="00C82B87" w:rsidRPr="00151986">
        <w:rPr>
          <w:b/>
        </w:rPr>
        <w:t xml:space="preserve"> </w:t>
      </w:r>
    </w:p>
    <w:p w:rsidR="00371563" w:rsidRDefault="00151986" w:rsidP="00371563">
      <w:r>
        <w:t>We recommend either having a parent meet after school to pick up valuable items or utilizing the pay lockers at the ski area. The buses will be locked, so they may leave items on them. Please note Plymouth Parks and Recreation are not responsible for their equipment, school items or any personal items.</w:t>
      </w:r>
    </w:p>
    <w:p w:rsidR="00C82B87" w:rsidRPr="00151986" w:rsidRDefault="00C82B87" w:rsidP="00371563">
      <w:pPr>
        <w:rPr>
          <w:b/>
        </w:rPr>
      </w:pPr>
      <w:r w:rsidRPr="00151986">
        <w:rPr>
          <w:b/>
        </w:rPr>
        <w:t xml:space="preserve">Do parent chaperones </w:t>
      </w:r>
      <w:r w:rsidR="007D7159">
        <w:rPr>
          <w:b/>
        </w:rPr>
        <w:t>have</w:t>
      </w:r>
      <w:r w:rsidRPr="00151986">
        <w:rPr>
          <w:b/>
        </w:rPr>
        <w:t xml:space="preserve"> to ski/snowboard?</w:t>
      </w:r>
    </w:p>
    <w:p w:rsidR="00151986" w:rsidRDefault="00151986" w:rsidP="00371563">
      <w:r>
        <w:t>No, they are welcome to come along and wait in the chalet. But we do provide a free first time ski/snowboard lesson for chaperones as well, if they are interested in trying it out.</w:t>
      </w:r>
    </w:p>
    <w:p w:rsidR="00C5156F" w:rsidRPr="00C5156F" w:rsidRDefault="00C5156F" w:rsidP="00371563">
      <w:pPr>
        <w:rPr>
          <w:b/>
        </w:rPr>
      </w:pPr>
      <w:r w:rsidRPr="00C5156F">
        <w:rPr>
          <w:b/>
        </w:rPr>
        <w:t>Do chaperones drive separately to the ski areas?</w:t>
      </w:r>
    </w:p>
    <w:p w:rsidR="00C5156F" w:rsidRDefault="00C5156F" w:rsidP="00371563">
      <w:r>
        <w:t xml:space="preserve">No, they will ride on the bus with the students at the </w:t>
      </w:r>
      <w:r w:rsidR="007D7159">
        <w:t>school for which they signed up to chaperone.</w:t>
      </w:r>
    </w:p>
    <w:p w:rsidR="00C82B87" w:rsidRPr="00151986" w:rsidRDefault="00C82B87" w:rsidP="00371563">
      <w:pPr>
        <w:rPr>
          <w:b/>
        </w:rPr>
      </w:pPr>
      <w:r w:rsidRPr="00151986">
        <w:rPr>
          <w:b/>
        </w:rPr>
        <w:t xml:space="preserve">My child has their own equipment. </w:t>
      </w:r>
      <w:r w:rsidR="007D7159">
        <w:rPr>
          <w:b/>
        </w:rPr>
        <w:t>When do they bring it to school</w:t>
      </w:r>
      <w:r w:rsidRPr="00151986">
        <w:rPr>
          <w:b/>
        </w:rPr>
        <w:t>?</w:t>
      </w:r>
    </w:p>
    <w:p w:rsidR="00151986" w:rsidRDefault="00151986" w:rsidP="00371563">
      <w:r>
        <w:t xml:space="preserve">Equipment should be dropped with the student first thing in the morning. </w:t>
      </w:r>
      <w:r w:rsidR="007D7159">
        <w:t xml:space="preserve">There is a designated storage room at each school they may use to hold their equipment until the end of the school day. </w:t>
      </w:r>
      <w:r>
        <w:t>Please do not leave their equipment in the office during the day. If necessary, you may bring it to them at the end of the day just before they board the buses.</w:t>
      </w:r>
    </w:p>
    <w:p w:rsidR="00B466D9" w:rsidRPr="00151986" w:rsidRDefault="00B466D9" w:rsidP="00B466D9">
      <w:pPr>
        <w:rPr>
          <w:b/>
        </w:rPr>
      </w:pPr>
      <w:r w:rsidRPr="00151986">
        <w:rPr>
          <w:b/>
        </w:rPr>
        <w:t xml:space="preserve">Why are ski/snowboard bags required? </w:t>
      </w:r>
    </w:p>
    <w:p w:rsidR="00B466D9" w:rsidRDefault="00B466D9" w:rsidP="00B466D9">
      <w:r>
        <w:t>Skis and snowboards often have sharp edges. Putting them in a bag protects the people that are loading/unloading equipment as well as other students’ equipment. It also helps keep individuals items together and prevents loss.</w:t>
      </w:r>
    </w:p>
    <w:p w:rsidR="00C82B87" w:rsidRPr="00151986" w:rsidRDefault="00C82B87" w:rsidP="00371563">
      <w:pPr>
        <w:rPr>
          <w:b/>
        </w:rPr>
      </w:pPr>
      <w:r w:rsidRPr="00151986">
        <w:rPr>
          <w:b/>
        </w:rPr>
        <w:t xml:space="preserve">What do they eat? </w:t>
      </w:r>
    </w:p>
    <w:p w:rsidR="00C82B87" w:rsidRDefault="00C82B87" w:rsidP="00371563">
      <w:r>
        <w:t xml:space="preserve">Students are responsible for their own food. We recommend a bag dinner </w:t>
      </w:r>
      <w:r w:rsidR="007D7159">
        <w:t>and/</w:t>
      </w:r>
      <w:r>
        <w:t xml:space="preserve">or to bring money for concessions at the ski sites. </w:t>
      </w:r>
    </w:p>
    <w:p w:rsidR="00C82B87" w:rsidRPr="00151986" w:rsidRDefault="00151986" w:rsidP="00371563">
      <w:pPr>
        <w:rPr>
          <w:b/>
        </w:rPr>
      </w:pPr>
      <w:r>
        <w:rPr>
          <w:b/>
        </w:rPr>
        <w:t>What do they wear while skiing or snowboarding</w:t>
      </w:r>
      <w:r w:rsidR="00C82B87" w:rsidRPr="00151986">
        <w:rPr>
          <w:b/>
        </w:rPr>
        <w:t xml:space="preserve">? </w:t>
      </w:r>
    </w:p>
    <w:p w:rsidR="00C82B87" w:rsidRDefault="00C82B87" w:rsidP="00371563">
      <w:r>
        <w:t xml:space="preserve">Snow pants, warm socks, Helmet – for warmth and safety, goggles, </w:t>
      </w:r>
      <w:r w:rsidR="007D7159">
        <w:t>neck gaiter, hand and foot warmers.</w:t>
      </w:r>
      <w:r>
        <w:t xml:space="preserve"> </w:t>
      </w:r>
      <w:r w:rsidR="007D7159">
        <w:t xml:space="preserve">It is best to </w:t>
      </w:r>
      <w:r>
        <w:t>dress in layers – t-shirt, fleece, jacket, etc. You can always take a layer off!</w:t>
      </w:r>
    </w:p>
    <w:p w:rsidR="00151986" w:rsidRPr="00151986" w:rsidRDefault="00C82B87" w:rsidP="00371563">
      <w:pPr>
        <w:rPr>
          <w:b/>
        </w:rPr>
      </w:pPr>
      <w:r w:rsidRPr="00151986">
        <w:rPr>
          <w:b/>
        </w:rPr>
        <w:t xml:space="preserve">Do they get lessons? </w:t>
      </w:r>
      <w:r w:rsidR="008F2F20">
        <w:rPr>
          <w:b/>
        </w:rPr>
        <w:t>Can they be signed up for more than one lesson?</w:t>
      </w:r>
    </w:p>
    <w:p w:rsidR="00371563" w:rsidRDefault="006156E9" w:rsidP="00371563">
      <w:r>
        <w:t xml:space="preserve">Overall, this is not a lesson program. </w:t>
      </w:r>
      <w:r w:rsidR="009A0256">
        <w:t>The kids ski on their own. However, we do</w:t>
      </w:r>
      <w:r w:rsidR="008F2F20">
        <w:t xml:space="preserve"> require first time skiers and snowboarders on their first trip with us to do one free </w:t>
      </w:r>
      <w:bookmarkStart w:id="0" w:name="_GoBack"/>
      <w:bookmarkEnd w:id="0"/>
      <w:r w:rsidR="008F2F20">
        <w:t>lesson. This is a beginner lesson. Sign up for one lesson, then after the first trip check in with your child to see if they would want another beginner lesson. They do not need more than two lessons as this is a beginner course. When registering, p</w:t>
      </w:r>
      <w:r w:rsidR="00C82B87">
        <w:t xml:space="preserve">lease mark you’d like </w:t>
      </w:r>
      <w:r w:rsidR="008F2F20">
        <w:t>a lesson on the first trip</w:t>
      </w:r>
      <w:r w:rsidR="00C82B87">
        <w:t>.</w:t>
      </w:r>
    </w:p>
    <w:p w:rsidR="00593DF9" w:rsidRDefault="00593DF9" w:rsidP="00371563"/>
    <w:p w:rsidR="00593DF9" w:rsidRPr="00593DF9" w:rsidRDefault="00593DF9" w:rsidP="00371563">
      <w:pPr>
        <w:rPr>
          <w:b/>
        </w:rPr>
      </w:pPr>
      <w:r w:rsidRPr="00593DF9">
        <w:rPr>
          <w:b/>
        </w:rPr>
        <w:t>How does my child get their rental skis/snowboard?</w:t>
      </w:r>
    </w:p>
    <w:p w:rsidR="00593DF9" w:rsidRDefault="006156E9" w:rsidP="00371563">
      <w:r>
        <w:t>Once they arrive at the ski hill they will be directed by the chaperones to the rental area.</w:t>
      </w:r>
    </w:p>
    <w:p w:rsidR="00593DF9" w:rsidRPr="00593DF9" w:rsidRDefault="00593DF9" w:rsidP="00371563">
      <w:pPr>
        <w:rPr>
          <w:b/>
        </w:rPr>
      </w:pPr>
      <w:r w:rsidRPr="00593DF9">
        <w:rPr>
          <w:b/>
        </w:rPr>
        <w:t>Can I pick up or my child from the ski hill or drop them off at the ski hill?</w:t>
      </w:r>
    </w:p>
    <w:p w:rsidR="00593DF9" w:rsidRDefault="00593DF9" w:rsidP="00371563">
      <w:r>
        <w:t>No, we have a strict policy that all students ride the bus to and from the ski hill.</w:t>
      </w:r>
    </w:p>
    <w:p w:rsidR="006156E9" w:rsidRDefault="006156E9" w:rsidP="00371563">
      <w:pPr>
        <w:rPr>
          <w:b/>
        </w:rPr>
      </w:pPr>
      <w:r w:rsidRPr="006156E9">
        <w:rPr>
          <w:b/>
        </w:rPr>
        <w:t xml:space="preserve">My child’s friend attends another </w:t>
      </w:r>
      <w:proofErr w:type="spellStart"/>
      <w:r w:rsidRPr="006156E9">
        <w:rPr>
          <w:b/>
        </w:rPr>
        <w:t>Wazyata</w:t>
      </w:r>
      <w:proofErr w:type="spellEnd"/>
      <w:r w:rsidRPr="006156E9">
        <w:rPr>
          <w:b/>
        </w:rPr>
        <w:t xml:space="preserve"> Middle School, will they be able to ski together?</w:t>
      </w:r>
    </w:p>
    <w:p w:rsidR="006156E9" w:rsidRDefault="006156E9" w:rsidP="00371563">
      <w:r w:rsidRPr="006156E9">
        <w:t xml:space="preserve">Yes, they are welcome to ski with whomever they </w:t>
      </w:r>
      <w:r>
        <w:t>choose</w:t>
      </w:r>
      <w:r w:rsidRPr="006156E9">
        <w:t>, including kids from other schools.</w:t>
      </w:r>
    </w:p>
    <w:p w:rsidR="006156E9" w:rsidRPr="006156E9" w:rsidRDefault="006156E9" w:rsidP="00371563"/>
    <w:p w:rsidR="006156E9" w:rsidRPr="00C5156F" w:rsidRDefault="006156E9" w:rsidP="00371563"/>
    <w:sectPr w:rsidR="006156E9" w:rsidRPr="00C515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61" w:rsidRDefault="00FF6361" w:rsidP="00FF6361">
      <w:pPr>
        <w:spacing w:after="0" w:line="240" w:lineRule="auto"/>
      </w:pPr>
      <w:r>
        <w:separator/>
      </w:r>
    </w:p>
  </w:endnote>
  <w:endnote w:type="continuationSeparator" w:id="0">
    <w:p w:rsidR="00FF6361" w:rsidRDefault="00FF6361" w:rsidP="00FF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61" w:rsidRDefault="00FF6361" w:rsidP="00FF6361">
      <w:pPr>
        <w:spacing w:after="0" w:line="240" w:lineRule="auto"/>
      </w:pPr>
      <w:r>
        <w:separator/>
      </w:r>
    </w:p>
  </w:footnote>
  <w:footnote w:type="continuationSeparator" w:id="0">
    <w:p w:rsidR="00FF6361" w:rsidRDefault="00FF6361" w:rsidP="00FF6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61" w:rsidRDefault="009A0256" w:rsidP="007D7159">
    <w:pPr>
      <w:pStyle w:val="Header"/>
      <w:tabs>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0217" o:spid="_x0000_s2050" type="#_x0000_t75" style="position:absolute;margin-left:0;margin-top:0;width:612pt;height:792.25pt;z-index:-251658752;mso-position-horizontal:center;mso-position-horizontal-relative:margin;mso-position-vertical:center;mso-position-vertical-relative:margin" o:allowincell="f">
          <v:imagedata r:id="rId1" o:title="Middle School SkiSnowboardgeneralinfo"/>
          <w10:wrap anchorx="margin" anchory="margin"/>
        </v:shape>
      </w:pict>
    </w:r>
    <w:r w:rsidR="007D7159">
      <w:tab/>
    </w:r>
  </w:p>
  <w:p w:rsidR="00FF6361" w:rsidRDefault="00FF6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61"/>
    <w:rsid w:val="00151986"/>
    <w:rsid w:val="0017770B"/>
    <w:rsid w:val="00371563"/>
    <w:rsid w:val="00510D46"/>
    <w:rsid w:val="00593DF9"/>
    <w:rsid w:val="006156E9"/>
    <w:rsid w:val="007D7159"/>
    <w:rsid w:val="00865475"/>
    <w:rsid w:val="008F2F20"/>
    <w:rsid w:val="009A0256"/>
    <w:rsid w:val="00B466D9"/>
    <w:rsid w:val="00C5156F"/>
    <w:rsid w:val="00C82B87"/>
    <w:rsid w:val="00DD0F61"/>
    <w:rsid w:val="00E3479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8A7B702-4139-4AB7-B4B5-D6457436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361"/>
  </w:style>
  <w:style w:type="paragraph" w:styleId="Footer">
    <w:name w:val="footer"/>
    <w:basedOn w:val="Normal"/>
    <w:link w:val="FooterChar"/>
    <w:uiPriority w:val="99"/>
    <w:unhideWhenUsed/>
    <w:rsid w:val="00FF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Campbell</dc:creator>
  <cp:keywords/>
  <dc:description/>
  <cp:lastModifiedBy>Patty Campbell</cp:lastModifiedBy>
  <cp:revision>5</cp:revision>
  <dcterms:created xsi:type="dcterms:W3CDTF">2018-11-09T15:49:00Z</dcterms:created>
  <dcterms:modified xsi:type="dcterms:W3CDTF">2018-12-20T15:55:00Z</dcterms:modified>
</cp:coreProperties>
</file>