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5215" w14:textId="77777777" w:rsidR="003B144B" w:rsidRDefault="003B144B">
      <w:pPr>
        <w:pStyle w:val="1st"/>
        <w:rPr>
          <w:rFonts w:ascii="Times New Roman" w:hAnsi="Times New Roman"/>
        </w:rPr>
      </w:pPr>
    </w:p>
    <w:p w14:paraId="3775BE14" w14:textId="77777777" w:rsidR="003B144B" w:rsidRDefault="003B144B">
      <w:pPr>
        <w:rPr>
          <w:rFonts w:asciiTheme="minorHAnsi" w:hAnsiTheme="minorHAnsi"/>
        </w:rPr>
      </w:pPr>
    </w:p>
    <w:p w14:paraId="3B09E5EC" w14:textId="77777777" w:rsidR="003B144B" w:rsidRDefault="003B144B">
      <w:pPr>
        <w:rPr>
          <w:rFonts w:asciiTheme="minorHAnsi" w:hAnsiTheme="minorHAnsi"/>
        </w:rPr>
      </w:pPr>
    </w:p>
    <w:p w14:paraId="05C674B7" w14:textId="77777777" w:rsidR="003B144B" w:rsidRDefault="003B144B">
      <w:pPr>
        <w:rPr>
          <w:rFonts w:asciiTheme="minorHAnsi" w:hAnsiTheme="minorHAnsi"/>
        </w:rPr>
      </w:pPr>
    </w:p>
    <w:p w14:paraId="29784C20" w14:textId="77777777" w:rsidR="003B144B" w:rsidRDefault="003B144B">
      <w:pPr>
        <w:rPr>
          <w:rFonts w:asciiTheme="minorHAnsi" w:hAnsiTheme="minorHAnsi"/>
        </w:rPr>
      </w:pPr>
    </w:p>
    <w:p w14:paraId="070D3195" w14:textId="77777777" w:rsidR="003B144B" w:rsidRDefault="003B144B">
      <w:pPr>
        <w:rPr>
          <w:rFonts w:asciiTheme="minorHAnsi" w:hAnsiTheme="minorHAnsi"/>
        </w:rPr>
      </w:pPr>
    </w:p>
    <w:p w14:paraId="2033DF52" w14:textId="77777777" w:rsidR="003B144B" w:rsidRDefault="003B144B">
      <w:pPr>
        <w:rPr>
          <w:rFonts w:asciiTheme="minorHAnsi" w:hAnsiTheme="minorHAnsi"/>
        </w:rPr>
      </w:pPr>
    </w:p>
    <w:p w14:paraId="010B1D7E" w14:textId="77777777" w:rsidR="003B144B" w:rsidRDefault="003B144B">
      <w:pPr>
        <w:rPr>
          <w:rFonts w:asciiTheme="minorHAnsi" w:hAnsiTheme="minorHAnsi"/>
        </w:rPr>
      </w:pPr>
    </w:p>
    <w:p w14:paraId="22770FF1" w14:textId="77777777" w:rsidR="003B144B" w:rsidRDefault="003B144B">
      <w:pPr>
        <w:rPr>
          <w:rFonts w:asciiTheme="minorHAnsi" w:hAnsiTheme="minorHAnsi"/>
        </w:rPr>
      </w:pPr>
    </w:p>
    <w:p w14:paraId="4CAB47A0" w14:textId="77777777" w:rsidR="003B144B" w:rsidRDefault="003B144B">
      <w:pPr>
        <w:rPr>
          <w:rFonts w:asciiTheme="minorHAnsi" w:hAnsiTheme="minorHAnsi"/>
        </w:rPr>
      </w:pPr>
    </w:p>
    <w:p w14:paraId="61E79782" w14:textId="77777777" w:rsidR="003B144B" w:rsidRDefault="003B144B">
      <w:pPr>
        <w:rPr>
          <w:rFonts w:asciiTheme="minorHAnsi" w:hAnsiTheme="minorHAnsi"/>
        </w:rPr>
      </w:pPr>
      <w:r w:rsidRPr="00233B7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0" allowOverlap="1" wp14:anchorId="53072A3D" wp14:editId="54EC3C2D">
            <wp:simplePos x="0" y="0"/>
            <wp:positionH relativeFrom="margin">
              <wp:posOffset>3257550</wp:posOffset>
            </wp:positionH>
            <wp:positionV relativeFrom="page">
              <wp:posOffset>2809875</wp:posOffset>
            </wp:positionV>
            <wp:extent cx="832104" cy="969264"/>
            <wp:effectExtent l="0" t="0" r="6350" b="254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bold600pxw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383C" w14:textId="77777777" w:rsidR="003B144B" w:rsidRDefault="003B144B">
      <w:pPr>
        <w:rPr>
          <w:rFonts w:asciiTheme="minorHAnsi" w:hAnsiTheme="minorHAnsi"/>
        </w:rPr>
      </w:pPr>
    </w:p>
    <w:p w14:paraId="45F61FC0" w14:textId="77777777" w:rsidR="003B144B" w:rsidRDefault="003B144B">
      <w:pPr>
        <w:rPr>
          <w:rFonts w:asciiTheme="minorHAnsi" w:hAnsiTheme="minorHAnsi"/>
        </w:rPr>
      </w:pPr>
    </w:p>
    <w:p w14:paraId="0E2CED4F" w14:textId="77777777" w:rsidR="003B144B" w:rsidRDefault="003B144B" w:rsidP="003B144B">
      <w:pPr>
        <w:pStyle w:val="1st"/>
        <w:rPr>
          <w:rFonts w:ascii="Times New Roman" w:hAnsi="Times New Roman"/>
        </w:rPr>
      </w:pPr>
      <w:r>
        <w:rPr>
          <w:rFonts w:ascii="Times New Roman" w:hAnsi="Times New Roman"/>
        </w:rPr>
        <w:t>City of Plymouth</w:t>
      </w:r>
    </w:p>
    <w:p w14:paraId="6C989A08" w14:textId="0D100AE9" w:rsidR="003B144B" w:rsidRDefault="00473DA3" w:rsidP="003B144B">
      <w:pPr>
        <w:pStyle w:val="1s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D4FFC">
        <w:rPr>
          <w:rFonts w:ascii="Times New Roman" w:hAnsi="Times New Roman"/>
        </w:rPr>
        <w:t>2</w:t>
      </w:r>
      <w:r w:rsidR="004E348A">
        <w:rPr>
          <w:rFonts w:ascii="Times New Roman" w:hAnsi="Times New Roman"/>
        </w:rPr>
        <w:t>4</w:t>
      </w:r>
      <w:r w:rsidR="003B144B">
        <w:rPr>
          <w:rFonts w:ascii="Times New Roman" w:hAnsi="Times New Roman"/>
        </w:rPr>
        <w:t xml:space="preserve"> Community Development Block Grant (CDBG) </w:t>
      </w:r>
    </w:p>
    <w:p w14:paraId="355A16CC" w14:textId="77777777" w:rsidR="003B144B" w:rsidRDefault="00DE1C8E" w:rsidP="003B144B">
      <w:pPr>
        <w:pStyle w:val="1st"/>
        <w:rPr>
          <w:rFonts w:ascii="Times New Roman" w:hAnsi="Times New Roman"/>
        </w:rPr>
      </w:pPr>
      <w:r>
        <w:rPr>
          <w:rFonts w:ascii="Times New Roman" w:hAnsi="Times New Roman"/>
        </w:rPr>
        <w:t>Public Service Funding Application</w:t>
      </w:r>
    </w:p>
    <w:p w14:paraId="5C296D8B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3C5C5ABE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3E11FE6B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535A2F14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45CCF4CC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62D80A7A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1516D865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287847A6" w14:textId="77777777" w:rsidR="003B144B" w:rsidRDefault="003B144B" w:rsidP="003B144B">
      <w:pPr>
        <w:pStyle w:val="1st"/>
        <w:rPr>
          <w:rFonts w:ascii="Times New Roman" w:hAnsi="Times New Roman"/>
          <w:u w:val="single"/>
        </w:rPr>
      </w:pPr>
    </w:p>
    <w:p w14:paraId="2961848C" w14:textId="09D035D0" w:rsidR="003B144B" w:rsidRDefault="003B144B" w:rsidP="003B144B">
      <w:pPr>
        <w:pStyle w:val="1s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Submission Deadline: </w:t>
      </w:r>
      <w:r w:rsidR="0068396A">
        <w:rPr>
          <w:rFonts w:ascii="Times New Roman" w:hAnsi="Times New Roman"/>
          <w:u w:val="single"/>
        </w:rPr>
        <w:t>Monday February 12</w:t>
      </w:r>
      <w:r w:rsidR="0068396A" w:rsidRPr="0068396A">
        <w:rPr>
          <w:rFonts w:ascii="Times New Roman" w:hAnsi="Times New Roman"/>
          <w:u w:val="single"/>
          <w:vertAlign w:val="superscript"/>
        </w:rPr>
        <w:t>th</w:t>
      </w:r>
      <w:r w:rsidR="0068396A">
        <w:rPr>
          <w:rFonts w:ascii="Times New Roman" w:hAnsi="Times New Roman"/>
          <w:u w:val="single"/>
        </w:rPr>
        <w:t xml:space="preserve"> </w:t>
      </w:r>
      <w:r w:rsidR="005037F1">
        <w:rPr>
          <w:rFonts w:ascii="Times New Roman" w:hAnsi="Times New Roman"/>
          <w:u w:val="single"/>
        </w:rPr>
        <w:t>,2024</w:t>
      </w:r>
    </w:p>
    <w:p w14:paraId="1D26AF26" w14:textId="77777777" w:rsidR="003B144B" w:rsidRDefault="003B144B">
      <w:pPr>
        <w:rPr>
          <w:rFonts w:asciiTheme="minorHAnsi" w:hAnsiTheme="minorHAnsi"/>
        </w:rPr>
      </w:pPr>
    </w:p>
    <w:p w14:paraId="701A18CC" w14:textId="77777777" w:rsidR="003B144B" w:rsidRDefault="003B144B">
      <w:pPr>
        <w:rPr>
          <w:rFonts w:asciiTheme="minorHAnsi" w:hAnsiTheme="minorHAnsi"/>
        </w:rPr>
      </w:pPr>
    </w:p>
    <w:p w14:paraId="34363BB4" w14:textId="77777777" w:rsidR="003B144B" w:rsidRDefault="003B144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D29F5" w14:textId="77777777" w:rsidR="003B144B" w:rsidRDefault="003B144B">
      <w:pPr>
        <w:rPr>
          <w:rFonts w:ascii="Times New Roman" w:hAnsi="Times New Roman"/>
          <w:b/>
          <w:color w:val="000000"/>
          <w:sz w:val="36"/>
        </w:rPr>
      </w:pPr>
    </w:p>
    <w:p w14:paraId="6B5F4D01" w14:textId="77777777" w:rsidR="00AE0B76" w:rsidRDefault="00AE0B76"/>
    <w:p w14:paraId="421A17A0" w14:textId="77777777" w:rsidR="00AE0B76" w:rsidRDefault="00AE0B76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 to: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Plymouth</w:t>
          </w:r>
        </w:smartTag>
      </w:smartTag>
      <w:r>
        <w:rPr>
          <w:rFonts w:ascii="Times New Roman" w:hAnsi="Times New Roman"/>
        </w:rPr>
        <w:t xml:space="preserve"> HRA,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3400 Plymouth Blvd.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</w:rPr>
            <w:t>Plymouth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55447-1482</w:t>
          </w:r>
        </w:smartTag>
      </w:smartTag>
      <w:r>
        <w:rPr>
          <w:rFonts w:ascii="Times New Roman" w:hAnsi="Times New Roman"/>
        </w:rPr>
        <w:t xml:space="preserve"> </w:t>
      </w:r>
    </w:p>
    <w:p w14:paraId="7E091D21" w14:textId="2E2645AA" w:rsidR="00AE0B76" w:rsidRDefault="00AE0B76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Attn:  </w:t>
      </w:r>
      <w:r w:rsidR="005037F1">
        <w:rPr>
          <w:rFonts w:ascii="Times New Roman" w:hAnsi="Times New Roman"/>
        </w:rPr>
        <w:t>Shelonda Marie-Alves</w:t>
      </w:r>
      <w:r w:rsidR="00EF22CE">
        <w:rPr>
          <w:rFonts w:ascii="Times New Roman" w:hAnsi="Times New Roman"/>
        </w:rPr>
        <w:t xml:space="preserve">, </w:t>
      </w:r>
      <w:r w:rsidR="00104283">
        <w:rPr>
          <w:rFonts w:ascii="Times New Roman" w:hAnsi="Times New Roman"/>
        </w:rPr>
        <w:t>Housing Coordinator</w:t>
      </w:r>
    </w:p>
    <w:p w14:paraId="3EAF6A2F" w14:textId="680EC17A" w:rsidR="00AE0B76" w:rsidRDefault="00AE0B76">
      <w:pPr>
        <w:pBdr>
          <w:top w:val="threeDEmboss" w:sz="24" w:space="1" w:color="auto"/>
          <w:left w:val="threeDEmboss" w:sz="24" w:space="1" w:color="auto"/>
          <w:bottom w:val="threeDEngrave" w:sz="24" w:space="1" w:color="auto"/>
          <w:right w:val="threeDEngrave" w:sz="2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="005037F1">
        <w:rPr>
          <w:rFonts w:ascii="Times New Roman" w:hAnsi="Times New Roman"/>
        </w:rPr>
        <w:t>smarie-alves</w:t>
      </w:r>
      <w:r w:rsidR="004B041D">
        <w:t>@plymouthmn.gov</w:t>
      </w:r>
      <w:r w:rsidR="00A20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Phone: 763</w:t>
      </w:r>
      <w:r w:rsidR="00584C82">
        <w:rPr>
          <w:rFonts w:ascii="Times New Roman" w:hAnsi="Times New Roman"/>
        </w:rPr>
        <w:t>-</w:t>
      </w:r>
      <w:r>
        <w:rPr>
          <w:rFonts w:ascii="Times New Roman" w:hAnsi="Times New Roman"/>
        </w:rPr>
        <w:t>509-</w:t>
      </w:r>
      <w:r w:rsidR="00104283">
        <w:rPr>
          <w:rFonts w:ascii="Times New Roman" w:hAnsi="Times New Roman"/>
        </w:rPr>
        <w:t>5413</w:t>
      </w:r>
      <w:r>
        <w:rPr>
          <w:rFonts w:ascii="Times New Roman" w:hAnsi="Times New Roman"/>
        </w:rPr>
        <w:t xml:space="preserve">    Fax: 763</w:t>
      </w:r>
      <w:r w:rsidR="00584C82">
        <w:rPr>
          <w:rFonts w:ascii="Times New Roman" w:hAnsi="Times New Roman"/>
        </w:rPr>
        <w:t>-</w:t>
      </w:r>
      <w:r>
        <w:rPr>
          <w:rFonts w:ascii="Times New Roman" w:hAnsi="Times New Roman"/>
        </w:rPr>
        <w:t>509-5407</w:t>
      </w:r>
    </w:p>
    <w:p w14:paraId="6A8955D4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1090CD88" w14:textId="77777777">
        <w:trPr>
          <w:cantSplit/>
        </w:trPr>
        <w:tc>
          <w:tcPr>
            <w:tcW w:w="10970" w:type="dxa"/>
            <w:shd w:val="clear" w:color="auto" w:fill="E6E6E6"/>
          </w:tcPr>
          <w:p w14:paraId="31AE8E2B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General Information</w:t>
            </w:r>
          </w:p>
        </w:tc>
      </w:tr>
    </w:tbl>
    <w:p w14:paraId="1E299FF1" w14:textId="77777777" w:rsidR="00AE0B76" w:rsidRDefault="00AE0B76">
      <w:pPr>
        <w:rPr>
          <w:rFonts w:ascii="Times New Roman" w:hAnsi="Times New Roman"/>
        </w:rPr>
      </w:pPr>
    </w:p>
    <w:p w14:paraId="3DE9A99B" w14:textId="7F33432A" w:rsidR="00AE0B76" w:rsidRDefault="00AE0B76">
      <w:pPr>
        <w:tabs>
          <w:tab w:val="left" w:pos="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Organization/Agency:  </w:t>
      </w:r>
      <w:r>
        <w:rPr>
          <w:rFonts w:ascii="Times New Roman" w:hAnsi="Times New Roman"/>
          <w:u w:val="single"/>
        </w:rPr>
        <w:tab/>
      </w:r>
    </w:p>
    <w:p w14:paraId="481C7CF8" w14:textId="77777777" w:rsidR="00AE0B76" w:rsidRDefault="00AE0B76">
      <w:pPr>
        <w:rPr>
          <w:rFonts w:ascii="Times New Roman" w:hAnsi="Times New Roman"/>
        </w:rPr>
      </w:pPr>
    </w:p>
    <w:p w14:paraId="07F311E2" w14:textId="33A6185B" w:rsidR="00AE0B76" w:rsidRDefault="00AE0B76">
      <w:pPr>
        <w:tabs>
          <w:tab w:val="left" w:pos="720"/>
          <w:tab w:val="right" w:pos="6480"/>
          <w:tab w:val="left" w:pos="684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Primary Contact: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Title:  </w:t>
      </w:r>
      <w:r>
        <w:rPr>
          <w:rFonts w:ascii="Times New Roman" w:hAnsi="Times New Roman"/>
          <w:u w:val="single"/>
        </w:rPr>
        <w:tab/>
      </w:r>
    </w:p>
    <w:p w14:paraId="1301D223" w14:textId="77777777" w:rsidR="00AE0B76" w:rsidRDefault="00AE0B76">
      <w:pPr>
        <w:rPr>
          <w:rFonts w:ascii="Times New Roman" w:hAnsi="Times New Roman"/>
        </w:rPr>
      </w:pPr>
    </w:p>
    <w:p w14:paraId="47E743AF" w14:textId="060121A5" w:rsidR="00AE0B76" w:rsidRDefault="00AE0B76">
      <w:pPr>
        <w:tabs>
          <w:tab w:val="left" w:pos="72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Address:  </w:t>
      </w:r>
      <w:r>
        <w:rPr>
          <w:rFonts w:ascii="Times New Roman" w:hAnsi="Times New Roman"/>
          <w:u w:val="single"/>
        </w:rPr>
        <w:tab/>
      </w:r>
    </w:p>
    <w:p w14:paraId="0E1C688B" w14:textId="77777777" w:rsidR="00AE0B76" w:rsidRDefault="00AE0B76">
      <w:pPr>
        <w:rPr>
          <w:rFonts w:ascii="Times New Roman" w:hAnsi="Times New Roman"/>
        </w:rPr>
      </w:pPr>
    </w:p>
    <w:p w14:paraId="72E35969" w14:textId="777C6FFA" w:rsidR="00AE0B76" w:rsidRDefault="00AE0B76">
      <w:pPr>
        <w:tabs>
          <w:tab w:val="left" w:pos="720"/>
          <w:tab w:val="right" w:pos="3240"/>
          <w:tab w:val="left" w:pos="3600"/>
          <w:tab w:val="right" w:pos="6480"/>
          <w:tab w:val="left" w:pos="6840"/>
          <w:tab w:val="right" w:pos="108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Phone: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Fax: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Email:  </w:t>
      </w:r>
      <w:r>
        <w:rPr>
          <w:rFonts w:ascii="Times New Roman" w:hAnsi="Times New Roman"/>
          <w:u w:val="single"/>
        </w:rPr>
        <w:tab/>
      </w:r>
    </w:p>
    <w:p w14:paraId="16EA04D6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60E2CD03" w14:textId="77777777">
        <w:trPr>
          <w:cantSplit/>
        </w:trPr>
        <w:tc>
          <w:tcPr>
            <w:tcW w:w="10970" w:type="dxa"/>
            <w:shd w:val="clear" w:color="auto" w:fill="E6E6E6"/>
          </w:tcPr>
          <w:p w14:paraId="2AC84A9A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Project Feas</w:t>
            </w:r>
            <w:r w:rsidR="001E420D">
              <w:rPr>
                <w:rFonts w:ascii="Times New Roman" w:hAnsi="Times New Roman"/>
                <w:b/>
                <w:color w:val="000000"/>
                <w:sz w:val="28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bility</w:t>
            </w:r>
          </w:p>
        </w:tc>
      </w:tr>
    </w:tbl>
    <w:p w14:paraId="77DFC879" w14:textId="77777777" w:rsidR="00AE0B76" w:rsidRDefault="00AE0B76">
      <w:pPr>
        <w:rPr>
          <w:rFonts w:ascii="Times New Roman" w:hAnsi="Times New Roman"/>
        </w:rPr>
      </w:pPr>
    </w:p>
    <w:p w14:paraId="5F1AC8BC" w14:textId="7217CFCF" w:rsidR="00F247AB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Funding Requested</w:t>
      </w:r>
      <w:r w:rsidRPr="00F36BB4">
        <w:rPr>
          <w:rFonts w:ascii="Times New Roman" w:hAnsi="Times New Roman"/>
          <w:u w:val="single"/>
        </w:rPr>
        <w:t xml:space="preserve">: </w:t>
      </w:r>
      <w:r w:rsidR="00FB7449">
        <w:rPr>
          <w:rFonts w:ascii="Times New Roman" w:hAnsi="Times New Roman"/>
          <w:u w:val="single"/>
        </w:rPr>
        <w:t>_________</w:t>
      </w:r>
      <w:r w:rsidR="00F36BB4"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</w:p>
    <w:p w14:paraId="2193BB07" w14:textId="77777777" w:rsidR="007A5457" w:rsidRDefault="007A5457">
      <w:pPr>
        <w:rPr>
          <w:rFonts w:ascii="Times New Roman" w:hAnsi="Times New Roman"/>
        </w:rPr>
      </w:pPr>
    </w:p>
    <w:p w14:paraId="3B7AB025" w14:textId="77777777" w:rsidR="001E420D" w:rsidRPr="00C34D58" w:rsidRDefault="00F81B5F">
      <w:pPr>
        <w:rPr>
          <w:rFonts w:ascii="Times New Roman" w:hAnsi="Times New Roman"/>
          <w:b/>
          <w:bCs/>
        </w:rPr>
      </w:pPr>
      <w:r w:rsidRPr="00C34D58">
        <w:rPr>
          <w:rFonts w:ascii="Times New Roman" w:hAnsi="Times New Roman"/>
          <w:b/>
          <w:bCs/>
        </w:rPr>
        <w:t xml:space="preserve">If you were offered a lesser </w:t>
      </w:r>
      <w:proofErr w:type="gramStart"/>
      <w:r w:rsidRPr="00C34D58">
        <w:rPr>
          <w:rFonts w:ascii="Times New Roman" w:hAnsi="Times New Roman"/>
          <w:b/>
          <w:bCs/>
        </w:rPr>
        <w:t>amount</w:t>
      </w:r>
      <w:proofErr w:type="gramEnd"/>
      <w:r w:rsidRPr="00C34D58">
        <w:rPr>
          <w:rFonts w:ascii="Times New Roman" w:hAnsi="Times New Roman"/>
          <w:b/>
          <w:bCs/>
        </w:rPr>
        <w:t xml:space="preserve"> would you be able to offer this program to Plymouth residents?  </w:t>
      </w:r>
    </w:p>
    <w:p w14:paraId="49D2F65A" w14:textId="77777777" w:rsidR="00CC6550" w:rsidRDefault="00F81B5F">
      <w:pPr>
        <w:rPr>
          <w:rFonts w:ascii="Times New Roman" w:hAnsi="Times New Roman"/>
        </w:rPr>
      </w:pPr>
      <w:r w:rsidRPr="0039618B">
        <w:rPr>
          <w:rFonts w:ascii="Times New Roman" w:hAnsi="Times New Roman"/>
          <w:u w:val="single"/>
        </w:rPr>
        <w:t>_</w:t>
      </w:r>
      <w:r w:rsidR="00FB7449"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</w:rPr>
        <w:t xml:space="preserve"> </w:t>
      </w:r>
      <w:r w:rsidRPr="00FB7449">
        <w:rPr>
          <w:rFonts w:ascii="Times New Roman" w:hAnsi="Times New Roman"/>
          <w:bCs/>
        </w:rPr>
        <w:t>Yes</w:t>
      </w:r>
      <w:r>
        <w:rPr>
          <w:rFonts w:ascii="Times New Roman" w:hAnsi="Times New Roman"/>
        </w:rPr>
        <w:t xml:space="preserve">   ___</w:t>
      </w:r>
      <w:r w:rsidR="00FB7449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No     </w:t>
      </w:r>
    </w:p>
    <w:p w14:paraId="1E94E7FA" w14:textId="77777777" w:rsidR="00CC6550" w:rsidRDefault="00CC6550">
      <w:pPr>
        <w:rPr>
          <w:rFonts w:ascii="Times New Roman" w:hAnsi="Times New Roman"/>
        </w:rPr>
      </w:pPr>
    </w:p>
    <w:p w14:paraId="39E7CBF0" w14:textId="77777777" w:rsidR="00CC6550" w:rsidRPr="00C34D58" w:rsidRDefault="00F81B5F">
      <w:pPr>
        <w:rPr>
          <w:rFonts w:ascii="Times New Roman" w:hAnsi="Times New Roman"/>
          <w:b/>
          <w:bCs/>
        </w:rPr>
      </w:pPr>
      <w:r w:rsidRPr="00C34D58">
        <w:rPr>
          <w:rFonts w:ascii="Times New Roman" w:hAnsi="Times New Roman"/>
          <w:b/>
          <w:bCs/>
        </w:rPr>
        <w:t>How would this affect your goals</w:t>
      </w:r>
      <w:r w:rsidR="00FE0B45" w:rsidRPr="00C34D58">
        <w:rPr>
          <w:rFonts w:ascii="Times New Roman" w:hAnsi="Times New Roman"/>
          <w:b/>
          <w:bCs/>
        </w:rPr>
        <w:t xml:space="preserve"> and outcomes?</w:t>
      </w:r>
      <w:r w:rsidR="00A55D47" w:rsidRPr="00C34D58">
        <w:rPr>
          <w:rFonts w:ascii="Times New Roman" w:hAnsi="Times New Roman"/>
          <w:b/>
          <w:bCs/>
        </w:rPr>
        <w:t xml:space="preserve">  </w:t>
      </w:r>
    </w:p>
    <w:p w14:paraId="4432164E" w14:textId="77777777" w:rsidR="00CC6550" w:rsidRPr="00C34D58" w:rsidRDefault="00CC6550">
      <w:pPr>
        <w:rPr>
          <w:rFonts w:ascii="Times New Roman" w:hAnsi="Times New Roman"/>
          <w:b/>
          <w:bCs/>
        </w:rPr>
      </w:pPr>
    </w:p>
    <w:p w14:paraId="545F7CD0" w14:textId="77777777" w:rsidR="00C34D58" w:rsidRPr="00C34D58" w:rsidRDefault="00A55D47">
      <w:pPr>
        <w:rPr>
          <w:rFonts w:ascii="Times New Roman" w:hAnsi="Times New Roman"/>
          <w:b/>
          <w:bCs/>
        </w:rPr>
      </w:pPr>
      <w:r w:rsidRPr="00C34D58">
        <w:rPr>
          <w:rFonts w:ascii="Times New Roman" w:hAnsi="Times New Roman"/>
          <w:b/>
          <w:bCs/>
        </w:rPr>
        <w:t xml:space="preserve">What is the minimum that you feel is necessary to offer these programs?  </w:t>
      </w:r>
    </w:p>
    <w:p w14:paraId="42EC7EA5" w14:textId="77777777" w:rsidR="00C34D58" w:rsidRPr="00C34D58" w:rsidRDefault="00C34D58">
      <w:pPr>
        <w:rPr>
          <w:rFonts w:ascii="Times New Roman" w:hAnsi="Times New Roman"/>
          <w:b/>
          <w:bCs/>
        </w:rPr>
      </w:pPr>
    </w:p>
    <w:p w14:paraId="6CC4428C" w14:textId="6E4407CF" w:rsidR="00F81B5F" w:rsidRPr="00C34D58" w:rsidRDefault="00A55D47">
      <w:pPr>
        <w:rPr>
          <w:rFonts w:ascii="Times New Roman" w:hAnsi="Times New Roman"/>
          <w:b/>
          <w:bCs/>
        </w:rPr>
      </w:pPr>
      <w:r w:rsidRPr="00C34D58">
        <w:rPr>
          <w:rFonts w:ascii="Times New Roman" w:hAnsi="Times New Roman"/>
          <w:b/>
          <w:bCs/>
        </w:rPr>
        <w:t>How would an amount between the minimum requested amounts be beneficial?</w:t>
      </w:r>
    </w:p>
    <w:p w14:paraId="5B873A12" w14:textId="77777777" w:rsidR="0039618B" w:rsidRDefault="0039618B">
      <w:pPr>
        <w:rPr>
          <w:rFonts w:ascii="Times New Roman" w:hAnsi="Times New Roman"/>
        </w:rPr>
      </w:pPr>
    </w:p>
    <w:p w14:paraId="4A74D351" w14:textId="77777777" w:rsidR="00AE0B76" w:rsidRDefault="00AE0B76">
      <w:pPr>
        <w:rPr>
          <w:rFonts w:ascii="Times New Roman" w:hAnsi="Times New Roman"/>
          <w:b/>
        </w:rPr>
      </w:pPr>
      <w:r w:rsidRPr="0039618B">
        <w:rPr>
          <w:rFonts w:ascii="Times New Roman" w:hAnsi="Times New Roman"/>
          <w:b/>
        </w:rPr>
        <w:t>Describe your program:</w:t>
      </w:r>
    </w:p>
    <w:p w14:paraId="30DCB066" w14:textId="77777777" w:rsidR="00C34D58" w:rsidRPr="0039618B" w:rsidRDefault="00C34D58">
      <w:pPr>
        <w:rPr>
          <w:rFonts w:ascii="Times New Roman" w:hAnsi="Times New Roman"/>
          <w:b/>
        </w:rPr>
      </w:pPr>
    </w:p>
    <w:p w14:paraId="3900D5C7" w14:textId="77777777" w:rsidR="00451D97" w:rsidRDefault="00451D97" w:rsidP="00451D97">
      <w:pPr>
        <w:rPr>
          <w:rFonts w:ascii="Times New Roman" w:hAnsi="Times New Roman"/>
        </w:rPr>
      </w:pPr>
    </w:p>
    <w:p w14:paraId="176A80DB" w14:textId="77777777" w:rsidR="00451D97" w:rsidRDefault="00451D97" w:rsidP="00451D97">
      <w:pPr>
        <w:rPr>
          <w:rFonts w:ascii="Times New Roman" w:hAnsi="Times New Roman"/>
        </w:rPr>
      </w:pPr>
    </w:p>
    <w:p w14:paraId="6BDE0661" w14:textId="3ED574D9" w:rsidR="00451D97" w:rsidRDefault="00451D97" w:rsidP="00451D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6E35A9" w14:textId="77777777" w:rsidR="00AE0B76" w:rsidRDefault="00AE0B76">
      <w:pPr>
        <w:rPr>
          <w:rFonts w:ascii="Times New Roman" w:hAnsi="Times New Roman"/>
        </w:rPr>
      </w:pPr>
    </w:p>
    <w:p w14:paraId="3B0D8589" w14:textId="056CEC66" w:rsidR="00AE0B76" w:rsidRDefault="00AE0B76">
      <w:pPr>
        <w:rPr>
          <w:rFonts w:ascii="Times New Roman" w:hAnsi="Times New Roman"/>
        </w:rPr>
      </w:pPr>
      <w:r w:rsidRPr="004404B8">
        <w:rPr>
          <w:rFonts w:ascii="Times New Roman" w:hAnsi="Times New Roman"/>
          <w:b/>
          <w:bCs/>
        </w:rPr>
        <w:t>Is this an existing CDBG funded program?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618D">
        <w:rPr>
          <w:rFonts w:ascii="Times New Roman" w:hAnsi="Times New Roman"/>
        </w:rPr>
        <w:t>____</w:t>
      </w:r>
      <w:proofErr w:type="gramStart"/>
      <w:r w:rsidR="002A618D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Yes</w:t>
      </w:r>
      <w:proofErr w:type="gramEnd"/>
      <w:r>
        <w:rPr>
          <w:rFonts w:ascii="Times New Roman" w:hAnsi="Times New Roman"/>
        </w:rPr>
        <w:tab/>
      </w:r>
      <w:r w:rsidR="002A618D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 No</w:t>
      </w:r>
    </w:p>
    <w:p w14:paraId="10C8BD40" w14:textId="77777777" w:rsidR="00AE0B76" w:rsidRPr="00EE5330" w:rsidRDefault="00AE0B76">
      <w:pPr>
        <w:rPr>
          <w:rFonts w:ascii="Times New Roman" w:hAnsi="Times New Roman"/>
          <w:sz w:val="20"/>
        </w:rPr>
      </w:pPr>
    </w:p>
    <w:p w14:paraId="001109FC" w14:textId="77777777" w:rsidR="00AE0B76" w:rsidRPr="00FC317E" w:rsidRDefault="00AE0B76">
      <w:pPr>
        <w:rPr>
          <w:rFonts w:ascii="Times New Roman" w:hAnsi="Times New Roman"/>
          <w:b/>
        </w:rPr>
      </w:pPr>
      <w:r w:rsidRPr="00FC317E">
        <w:rPr>
          <w:rFonts w:ascii="Times New Roman" w:hAnsi="Times New Roman"/>
          <w:b/>
        </w:rPr>
        <w:t>What is the need in the City of Plymouth for your program?</w:t>
      </w:r>
    </w:p>
    <w:p w14:paraId="28B8B1D6" w14:textId="77777777" w:rsidR="00AE0B76" w:rsidRDefault="00AE0B76">
      <w:pPr>
        <w:rPr>
          <w:rFonts w:ascii="Times New Roman" w:hAnsi="Times New Roman"/>
        </w:rPr>
      </w:pPr>
    </w:p>
    <w:p w14:paraId="508B1571" w14:textId="77777777" w:rsidR="00AE0B76" w:rsidRDefault="00AE0B76">
      <w:pPr>
        <w:rPr>
          <w:rFonts w:ascii="Times New Roman" w:hAnsi="Times New Roman"/>
        </w:rPr>
      </w:pPr>
    </w:p>
    <w:p w14:paraId="75EC7FA0" w14:textId="77777777" w:rsidR="0051601E" w:rsidRPr="004404B8" w:rsidRDefault="00AE0B76">
      <w:pPr>
        <w:rPr>
          <w:rFonts w:ascii="Times New Roman" w:hAnsi="Times New Roman"/>
          <w:b/>
          <w:bCs/>
        </w:rPr>
      </w:pPr>
      <w:r w:rsidRPr="004404B8">
        <w:rPr>
          <w:rFonts w:ascii="Times New Roman" w:hAnsi="Times New Roman"/>
          <w:b/>
          <w:bCs/>
        </w:rPr>
        <w:t>Budget:  Specify the total program budget by major component.</w:t>
      </w:r>
    </w:p>
    <w:p w14:paraId="6B4C7848" w14:textId="77777777" w:rsidR="004404B8" w:rsidRDefault="004404B8">
      <w:pPr>
        <w:rPr>
          <w:rFonts w:ascii="Times New Roman" w:hAnsi="Times New Roman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190"/>
        <w:gridCol w:w="2190"/>
        <w:gridCol w:w="2190"/>
      </w:tblGrid>
      <w:tr w:rsidR="00AE0B76" w14:paraId="04E489CC" w14:textId="77777777" w:rsidTr="00C35855">
        <w:trPr>
          <w:cantSplit/>
        </w:trPr>
        <w:tc>
          <w:tcPr>
            <w:tcW w:w="4410" w:type="dxa"/>
            <w:tcBorders>
              <w:top w:val="nil"/>
              <w:left w:val="nil"/>
            </w:tcBorders>
          </w:tcPr>
          <w:p w14:paraId="0C85C548" w14:textId="77777777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gridSpan w:val="3"/>
          </w:tcPr>
          <w:p w14:paraId="02EE23EA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BUDGET/SOURCE OF FUNDS</w:t>
            </w:r>
          </w:p>
        </w:tc>
      </w:tr>
      <w:tr w:rsidR="00AE0B76" w14:paraId="18E57E86" w14:textId="77777777" w:rsidTr="00C35855">
        <w:tc>
          <w:tcPr>
            <w:tcW w:w="4410" w:type="dxa"/>
          </w:tcPr>
          <w:p w14:paraId="4E871D05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</w:t>
            </w:r>
          </w:p>
        </w:tc>
        <w:tc>
          <w:tcPr>
            <w:tcW w:w="2190" w:type="dxa"/>
          </w:tcPr>
          <w:p w14:paraId="30712558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CDBG</w:t>
            </w:r>
          </w:p>
        </w:tc>
        <w:tc>
          <w:tcPr>
            <w:tcW w:w="2190" w:type="dxa"/>
          </w:tcPr>
          <w:p w14:paraId="7FB27808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(Identify)</w:t>
            </w:r>
          </w:p>
        </w:tc>
        <w:tc>
          <w:tcPr>
            <w:tcW w:w="2190" w:type="dxa"/>
          </w:tcPr>
          <w:p w14:paraId="7CB3CDA7" w14:textId="77777777" w:rsidR="00AE0B76" w:rsidRDefault="00AE0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</w:tr>
      <w:tr w:rsidR="00AE0B76" w14:paraId="6BBD3D81" w14:textId="77777777" w:rsidTr="00C35855">
        <w:tc>
          <w:tcPr>
            <w:tcW w:w="4410" w:type="dxa"/>
          </w:tcPr>
          <w:p w14:paraId="3733A216" w14:textId="1D681957" w:rsidR="00AE0B76" w:rsidRDefault="00AE0B76">
            <w:pPr>
              <w:rPr>
                <w:rFonts w:ascii="Times New Roman" w:hAnsi="Times New Roman"/>
              </w:rPr>
            </w:pPr>
            <w:bookmarkStart w:id="0" w:name="_Hlk124432596"/>
          </w:p>
        </w:tc>
        <w:tc>
          <w:tcPr>
            <w:tcW w:w="2190" w:type="dxa"/>
          </w:tcPr>
          <w:p w14:paraId="52DE03CD" w14:textId="3BB4895B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A44B933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9819852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22CCF4AB" w14:textId="77777777" w:rsidTr="00C35855">
        <w:tc>
          <w:tcPr>
            <w:tcW w:w="4410" w:type="dxa"/>
          </w:tcPr>
          <w:p w14:paraId="55ED7526" w14:textId="3DA0E1BE" w:rsidR="00AE0B76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190" w:type="dxa"/>
          </w:tcPr>
          <w:p w14:paraId="11B4133E" w14:textId="5E4F4EF9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4452DC3C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39D7B1CE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3B3DEE67" w14:textId="77777777" w:rsidTr="00C35855">
        <w:tc>
          <w:tcPr>
            <w:tcW w:w="4410" w:type="dxa"/>
          </w:tcPr>
          <w:p w14:paraId="2BD30CE1" w14:textId="60010645" w:rsidR="00AE0B76" w:rsidRDefault="00AE0B7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5AA1D586" w14:textId="3B3B3AAB" w:rsidR="00AE0B76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0D8961F4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6A7F932C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AE0B76" w14:paraId="064DE967" w14:textId="77777777" w:rsidTr="00C35855">
        <w:tc>
          <w:tcPr>
            <w:tcW w:w="4410" w:type="dxa"/>
          </w:tcPr>
          <w:p w14:paraId="51EFC314" w14:textId="225A7383" w:rsidR="00AE0B76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190" w:type="dxa"/>
          </w:tcPr>
          <w:p w14:paraId="761BB20D" w14:textId="689C4704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1F8A8A1F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0E1823C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941FA2" w14:paraId="5BD03E4A" w14:textId="77777777" w:rsidTr="00C35855">
        <w:tc>
          <w:tcPr>
            <w:tcW w:w="4410" w:type="dxa"/>
          </w:tcPr>
          <w:p w14:paraId="2E6108DE" w14:textId="4E5D53F2" w:rsidR="00941FA2" w:rsidRDefault="00941FA2" w:rsidP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5B9DECB6" w14:textId="00435414" w:rsidR="00941FA2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548EE792" w14:textId="77777777" w:rsidR="00941FA2" w:rsidRDefault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0956A3A2" w14:textId="77777777" w:rsidR="00941FA2" w:rsidRDefault="00941FA2">
            <w:pPr>
              <w:rPr>
                <w:rFonts w:ascii="Times New Roman" w:hAnsi="Times New Roman"/>
              </w:rPr>
            </w:pPr>
          </w:p>
        </w:tc>
      </w:tr>
      <w:tr w:rsidR="00941FA2" w14:paraId="2D3578F0" w14:textId="77777777" w:rsidTr="00C35855">
        <w:tc>
          <w:tcPr>
            <w:tcW w:w="4410" w:type="dxa"/>
          </w:tcPr>
          <w:p w14:paraId="09868697" w14:textId="5D66102E" w:rsidR="00941FA2" w:rsidRDefault="00941FA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08E5F42C" w14:textId="31FD2AFB" w:rsidR="00941FA2" w:rsidRDefault="00C35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78D500FD" w14:textId="77777777" w:rsidR="00941FA2" w:rsidRDefault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1E93F547" w14:textId="77777777" w:rsidR="00941FA2" w:rsidRDefault="00941FA2">
            <w:pPr>
              <w:rPr>
                <w:rFonts w:ascii="Times New Roman" w:hAnsi="Times New Roman"/>
              </w:rPr>
            </w:pPr>
          </w:p>
        </w:tc>
      </w:tr>
      <w:bookmarkEnd w:id="0"/>
      <w:tr w:rsidR="00C35855" w14:paraId="40BE8AE2" w14:textId="77777777" w:rsidTr="00C35855">
        <w:tc>
          <w:tcPr>
            <w:tcW w:w="4410" w:type="dxa"/>
          </w:tcPr>
          <w:p w14:paraId="5D5603CB" w14:textId="77777777" w:rsidR="00C35855" w:rsidRDefault="00C35855" w:rsidP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47DC5CA9" w14:textId="77777777" w:rsidR="00C35855" w:rsidRDefault="00C3585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6BDB9808" w14:textId="77777777" w:rsidR="00C35855" w:rsidRDefault="00C3585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62646689" w14:textId="77777777" w:rsidR="00C35855" w:rsidRDefault="00C35855">
            <w:pPr>
              <w:rPr>
                <w:rFonts w:ascii="Times New Roman" w:hAnsi="Times New Roman"/>
              </w:rPr>
            </w:pPr>
          </w:p>
        </w:tc>
      </w:tr>
      <w:tr w:rsidR="00941FA2" w14:paraId="38DD5B50" w14:textId="77777777" w:rsidTr="00C35855">
        <w:tc>
          <w:tcPr>
            <w:tcW w:w="4410" w:type="dxa"/>
          </w:tcPr>
          <w:p w14:paraId="24E7B5FC" w14:textId="6D6A4F8A" w:rsidR="00941FA2" w:rsidRDefault="00941FA2" w:rsidP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683D5864" w14:textId="58669D00" w:rsidR="00941FA2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1474D7FC" w14:textId="77777777" w:rsidR="00941FA2" w:rsidRDefault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618EA859" w14:textId="77777777" w:rsidR="00941FA2" w:rsidRDefault="00941FA2">
            <w:pPr>
              <w:rPr>
                <w:rFonts w:ascii="Times New Roman" w:hAnsi="Times New Roman"/>
              </w:rPr>
            </w:pPr>
          </w:p>
        </w:tc>
      </w:tr>
      <w:tr w:rsidR="00941FA2" w14:paraId="0D5EA3CE" w14:textId="77777777" w:rsidTr="00C35855">
        <w:tc>
          <w:tcPr>
            <w:tcW w:w="4410" w:type="dxa"/>
          </w:tcPr>
          <w:p w14:paraId="0C64671D" w14:textId="227A5F2A" w:rsidR="00941FA2" w:rsidRDefault="00941FA2" w:rsidP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02D48B05" w14:textId="73A1EB9A" w:rsidR="00941FA2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EE5FD3C" w14:textId="77777777" w:rsidR="00941FA2" w:rsidRDefault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4830A60A" w14:textId="77777777" w:rsidR="00941FA2" w:rsidRDefault="00941FA2">
            <w:pPr>
              <w:rPr>
                <w:rFonts w:ascii="Times New Roman" w:hAnsi="Times New Roman"/>
              </w:rPr>
            </w:pPr>
          </w:p>
        </w:tc>
      </w:tr>
      <w:tr w:rsidR="00941FA2" w14:paraId="49EADB15" w14:textId="77777777" w:rsidTr="00C35855">
        <w:tc>
          <w:tcPr>
            <w:tcW w:w="4410" w:type="dxa"/>
          </w:tcPr>
          <w:p w14:paraId="2F9B31D6" w14:textId="4BA195D0" w:rsidR="00941FA2" w:rsidRDefault="00941FA2" w:rsidP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2190" w:type="dxa"/>
          </w:tcPr>
          <w:p w14:paraId="6FD3A59F" w14:textId="25D874A6" w:rsidR="00941FA2" w:rsidRDefault="00941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2585BE86" w14:textId="77777777" w:rsidR="00941FA2" w:rsidRDefault="00941FA2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16EAD49A" w14:textId="77777777" w:rsidR="00941FA2" w:rsidRDefault="00941FA2">
            <w:pPr>
              <w:rPr>
                <w:rFonts w:ascii="Times New Roman" w:hAnsi="Times New Roman"/>
              </w:rPr>
            </w:pPr>
          </w:p>
        </w:tc>
      </w:tr>
      <w:tr w:rsidR="00C35855" w14:paraId="53A4A168" w14:textId="77777777" w:rsidTr="00C35855">
        <w:tc>
          <w:tcPr>
            <w:tcW w:w="4410" w:type="dxa"/>
          </w:tcPr>
          <w:p w14:paraId="27645862" w14:textId="10FD3850" w:rsidR="00C35855" w:rsidRDefault="00C35855" w:rsidP="00C35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2190" w:type="dxa"/>
          </w:tcPr>
          <w:p w14:paraId="4F9F6651" w14:textId="7BFFC7F6" w:rsidR="00C35855" w:rsidRDefault="00C35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31250C8A" w14:textId="77777777" w:rsidR="00C35855" w:rsidRDefault="00C3585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755EDF2C" w14:textId="77777777" w:rsidR="00C35855" w:rsidRDefault="00C35855">
            <w:pPr>
              <w:rPr>
                <w:rFonts w:ascii="Times New Roman" w:hAnsi="Times New Roman"/>
              </w:rPr>
            </w:pPr>
          </w:p>
        </w:tc>
      </w:tr>
      <w:tr w:rsidR="00AE0B76" w14:paraId="09E08406" w14:textId="77777777" w:rsidTr="00C35855">
        <w:tc>
          <w:tcPr>
            <w:tcW w:w="4410" w:type="dxa"/>
          </w:tcPr>
          <w:p w14:paraId="75FFD155" w14:textId="14DACBEA" w:rsidR="00AE0B76" w:rsidRDefault="00C3585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 TOTAL</w:t>
            </w:r>
          </w:p>
        </w:tc>
        <w:tc>
          <w:tcPr>
            <w:tcW w:w="2190" w:type="dxa"/>
          </w:tcPr>
          <w:p w14:paraId="720E9D91" w14:textId="1EA72965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35BFAEE6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</w:tcPr>
          <w:p w14:paraId="15A584B3" w14:textId="77777777" w:rsidR="00AE0B76" w:rsidRDefault="00AE0B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C35855" w14:paraId="169A30FA" w14:textId="77777777" w:rsidTr="00DC7CC7">
        <w:tc>
          <w:tcPr>
            <w:tcW w:w="4410" w:type="dxa"/>
            <w:shd w:val="clear" w:color="auto" w:fill="D9D9D9" w:themeFill="background1" w:themeFillShade="D9"/>
          </w:tcPr>
          <w:p w14:paraId="110EFA60" w14:textId="1CE4F07C" w:rsidR="00C35855" w:rsidRPr="004374C6" w:rsidRDefault="00C35855" w:rsidP="008C5292">
            <w:pPr>
              <w:rPr>
                <w:rFonts w:ascii="Times New Roman" w:hAnsi="Times New Roman"/>
              </w:rPr>
            </w:pPr>
            <w:r w:rsidRPr="004374C6">
              <w:rPr>
                <w:rFonts w:ascii="Times New Roman" w:hAnsi="Times New Roman"/>
              </w:rPr>
              <w:t>TOTAL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06A7E6B5" w14:textId="0DEBD971" w:rsidR="00C35855" w:rsidRPr="004374C6" w:rsidRDefault="00C35855">
            <w:pPr>
              <w:rPr>
                <w:rFonts w:ascii="Times New Roman" w:hAnsi="Times New Roman"/>
              </w:rPr>
            </w:pPr>
            <w:r w:rsidRPr="004374C6">
              <w:rPr>
                <w:rFonts w:ascii="Times New Roman" w:hAnsi="Times New Roman"/>
              </w:rPr>
              <w:t>$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724A5936" w14:textId="77777777" w:rsidR="00C35855" w:rsidRDefault="00C3585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294D53F2" w14:textId="2C017E0C" w:rsidR="00C35855" w:rsidRDefault="00C35855">
            <w:pPr>
              <w:rPr>
                <w:rFonts w:ascii="Times New Roman" w:hAnsi="Times New Roman"/>
              </w:rPr>
            </w:pPr>
          </w:p>
        </w:tc>
      </w:tr>
    </w:tbl>
    <w:p w14:paraId="0535881D" w14:textId="77777777" w:rsidR="00AE0B76" w:rsidRDefault="00AE0B76">
      <w:pPr>
        <w:rPr>
          <w:rFonts w:ascii="Times New Roman" w:hAnsi="Times New Roman"/>
        </w:rPr>
      </w:pPr>
    </w:p>
    <w:p w14:paraId="71B38145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Program availability: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Times New Roman" w:hAnsi="Times New Roman"/>
        </w:rPr>
        <w:instrText xml:space="preserve"> FORMCHECKBOX </w:instrText>
      </w:r>
      <w:r w:rsidR="00F51CFD">
        <w:rPr>
          <w:rFonts w:ascii="Times New Roman" w:hAnsi="Times New Roman"/>
        </w:rPr>
      </w:r>
      <w:r w:rsidR="00F51CFD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 City-Wide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035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Times New Roman" w:hAnsi="Times New Roman"/>
        </w:rPr>
        <w:instrText xml:space="preserve"> FORMCHECKBOX </w:instrText>
      </w:r>
      <w:r w:rsidR="00F51CFD">
        <w:rPr>
          <w:rFonts w:ascii="Times New Roman" w:hAnsi="Times New Roman"/>
        </w:rPr>
      </w:r>
      <w:r w:rsidR="00F51CFD">
        <w:rPr>
          <w:rFonts w:ascii="Times New Roman" w:hAnsi="Times New Roman"/>
        </w:rPr>
        <w:fldChar w:fldCharType="separate"/>
      </w:r>
      <w:r w:rsidR="007A7035"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 </w:t>
      </w:r>
      <w:smartTag w:uri="urn:schemas-microsoft-com:office:smarttags" w:element="place">
        <w:r>
          <w:rPr>
            <w:rFonts w:ascii="Times New Roman" w:hAnsi="Times New Roman"/>
          </w:rPr>
          <w:t>School District</w:t>
        </w:r>
      </w:smartTag>
      <w:r>
        <w:rPr>
          <w:rFonts w:ascii="Times New Roman" w:hAnsi="Times New Roman"/>
        </w:rPr>
        <w:t xml:space="preserve"> #________</w:t>
      </w:r>
    </w:p>
    <w:p w14:paraId="0E7331E0" w14:textId="5AA2E712" w:rsidR="00AE0B76" w:rsidRDefault="00AE0B7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4D58">
        <w:rPr>
          <w:rFonts w:ascii="Times New Roman" w:hAnsi="Times New Roman"/>
        </w:rPr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C34D58">
        <w:rPr>
          <w:rFonts w:ascii="Times New Roman" w:hAnsi="Times New Roman"/>
        </w:rPr>
        <w:instrText xml:space="preserve"> FORMCHECKBOX </w:instrText>
      </w:r>
      <w:r w:rsidR="00C34D58">
        <w:rPr>
          <w:rFonts w:ascii="Times New Roman" w:hAnsi="Times New Roman"/>
        </w:rPr>
      </w:r>
      <w:r w:rsidR="00C34D58"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 Other section of City:  </w:t>
      </w:r>
      <w:r>
        <w:rPr>
          <w:rFonts w:ascii="Times New Roman" w:hAnsi="Times New Roman"/>
          <w:u w:val="single"/>
        </w:rPr>
        <w:tab/>
      </w:r>
      <w:r w:rsidR="00C34D58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44D10F3" w14:textId="77777777" w:rsidR="00EE5330" w:rsidRPr="00EE5330" w:rsidRDefault="00EE5330">
      <w:pPr>
        <w:rPr>
          <w:rFonts w:ascii="Times New Roman" w:hAnsi="Times New Roman"/>
          <w:sz w:val="20"/>
        </w:rPr>
      </w:pPr>
    </w:p>
    <w:p w14:paraId="185E4A93" w14:textId="3DE7FE28" w:rsidR="00C56F70" w:rsidRDefault="00AE0B76" w:rsidP="00C34D58">
      <w:pPr>
        <w:rPr>
          <w:rFonts w:ascii="Times New Roman" w:hAnsi="Times New Roman"/>
        </w:rPr>
      </w:pPr>
      <w:r w:rsidRPr="00421AAC">
        <w:rPr>
          <w:rFonts w:ascii="Times New Roman" w:hAnsi="Times New Roman"/>
          <w:b/>
        </w:rPr>
        <w:t xml:space="preserve">What are the anticipated results and/or accomplishments? </w:t>
      </w:r>
      <w:r w:rsidR="000F2536" w:rsidRPr="00421AAC">
        <w:rPr>
          <w:rFonts w:ascii="Times New Roman" w:hAnsi="Times New Roman"/>
          <w:b/>
        </w:rPr>
        <w:t>(Number of persons/households to be assisted, number of housing units to be constructed/</w:t>
      </w:r>
      <w:proofErr w:type="gramStart"/>
      <w:r w:rsidR="000F2536" w:rsidRPr="00421AAC">
        <w:rPr>
          <w:rFonts w:ascii="Times New Roman" w:hAnsi="Times New Roman"/>
          <w:b/>
        </w:rPr>
        <w:t>rehabilitated)</w:t>
      </w:r>
      <w:r w:rsidRPr="00421AAC">
        <w:rPr>
          <w:rFonts w:ascii="Times New Roman" w:hAnsi="Times New Roman"/>
        </w:rPr>
        <w:t xml:space="preserve">  This</w:t>
      </w:r>
      <w:proofErr w:type="gramEnd"/>
      <w:r w:rsidRPr="00421AAC">
        <w:rPr>
          <w:rFonts w:ascii="Times New Roman" w:hAnsi="Times New Roman"/>
        </w:rPr>
        <w:t xml:space="preserve"> information will be used to evaluate annual performance.</w:t>
      </w:r>
      <w:r w:rsidR="00421AAC">
        <w:rPr>
          <w:rFonts w:ascii="Times New Roman" w:hAnsi="Times New Roman"/>
        </w:rPr>
        <w:br/>
      </w:r>
    </w:p>
    <w:p w14:paraId="3AB1532E" w14:textId="7769BF3C" w:rsidR="00AE0B76" w:rsidRPr="007E1EF1" w:rsidRDefault="00AE0B76">
      <w:pPr>
        <w:rPr>
          <w:rFonts w:ascii="Times New Roman" w:hAnsi="Times New Roman"/>
        </w:rPr>
      </w:pPr>
      <w:r w:rsidRPr="007E1EF1">
        <w:rPr>
          <w:rFonts w:ascii="Times New Roman" w:hAnsi="Times New Roman"/>
          <w:b/>
        </w:rPr>
        <w:t>What is the program’s implementation timeline?</w:t>
      </w:r>
      <w:r>
        <w:rPr>
          <w:rFonts w:ascii="Times New Roman" w:hAnsi="Times New Roman"/>
        </w:rPr>
        <w:t xml:space="preserve">  </w:t>
      </w:r>
      <w:r w:rsidRPr="00BE0E47">
        <w:rPr>
          <w:rFonts w:ascii="Times New Roman" w:hAnsi="Times New Roman"/>
          <w:b/>
        </w:rPr>
        <w:t xml:space="preserve">(Identify major tasks to be performed between July 1, </w:t>
      </w:r>
      <w:proofErr w:type="gramStart"/>
      <w:r w:rsidRPr="00BE0E47">
        <w:rPr>
          <w:rFonts w:ascii="Times New Roman" w:hAnsi="Times New Roman"/>
          <w:b/>
        </w:rPr>
        <w:t>20</w:t>
      </w:r>
      <w:r w:rsidR="00EF22CE">
        <w:rPr>
          <w:rFonts w:ascii="Times New Roman" w:hAnsi="Times New Roman"/>
          <w:b/>
        </w:rPr>
        <w:t>2</w:t>
      </w:r>
      <w:r w:rsidR="00104283">
        <w:rPr>
          <w:rFonts w:ascii="Times New Roman" w:hAnsi="Times New Roman"/>
          <w:b/>
        </w:rPr>
        <w:t>3</w:t>
      </w:r>
      <w:proofErr w:type="gramEnd"/>
      <w:r w:rsidRPr="00BE0E47">
        <w:rPr>
          <w:rFonts w:ascii="Times New Roman" w:hAnsi="Times New Roman"/>
          <w:b/>
        </w:rPr>
        <w:t xml:space="preserve"> to June 30, 20</w:t>
      </w:r>
      <w:r w:rsidR="00FA3591">
        <w:rPr>
          <w:rFonts w:ascii="Times New Roman" w:hAnsi="Times New Roman"/>
          <w:b/>
        </w:rPr>
        <w:t>2</w:t>
      </w:r>
      <w:r w:rsidR="00104283">
        <w:rPr>
          <w:rFonts w:ascii="Times New Roman" w:hAnsi="Times New Roman"/>
          <w:b/>
        </w:rPr>
        <w:t>4</w:t>
      </w:r>
      <w:r w:rsidRPr="00BE0E47">
        <w:rPr>
          <w:rFonts w:ascii="Times New Roman" w:hAnsi="Times New Roman"/>
          <w:b/>
        </w:rPr>
        <w:t>)</w:t>
      </w:r>
      <w:r w:rsidR="007E1EF1">
        <w:rPr>
          <w:rFonts w:ascii="Times New Roman" w:hAnsi="Times New Roman"/>
          <w:b/>
        </w:rPr>
        <w:t xml:space="preserve"> </w:t>
      </w:r>
    </w:p>
    <w:p w14:paraId="48F26733" w14:textId="77777777" w:rsidR="00AE0B76" w:rsidRDefault="00AE0B76">
      <w:pPr>
        <w:rPr>
          <w:rFonts w:ascii="Times New Roman" w:hAnsi="Times New Roman"/>
        </w:rPr>
      </w:pPr>
    </w:p>
    <w:p w14:paraId="166DF56F" w14:textId="77777777" w:rsidR="00AE0B76" w:rsidRPr="007E1EF1" w:rsidRDefault="00AE0B76">
      <w:pPr>
        <w:rPr>
          <w:rFonts w:ascii="Times New Roman" w:hAnsi="Times New Roman"/>
          <w:b/>
        </w:rPr>
      </w:pPr>
      <w:r w:rsidRPr="007E1EF1">
        <w:rPr>
          <w:rFonts w:ascii="Times New Roman" w:hAnsi="Times New Roman"/>
          <w:b/>
        </w:rPr>
        <w:t>How does your proposal support Plymouth HRA’s mission and vision? (See Application Guide)</w:t>
      </w:r>
    </w:p>
    <w:p w14:paraId="64D5C613" w14:textId="77777777" w:rsidR="00AE0B76" w:rsidRDefault="00AE0B76">
      <w:pPr>
        <w:rPr>
          <w:rFonts w:ascii="Times New Roman" w:hAnsi="Times New Roman"/>
        </w:rPr>
      </w:pPr>
    </w:p>
    <w:p w14:paraId="781CAB14" w14:textId="77777777" w:rsidR="00AE0B76" w:rsidRPr="00C87F0A" w:rsidRDefault="00AE0B76">
      <w:pPr>
        <w:rPr>
          <w:rFonts w:ascii="Times New Roman" w:hAnsi="Times New Roman"/>
          <w:b/>
        </w:rPr>
      </w:pPr>
      <w:r w:rsidRPr="00C87F0A">
        <w:rPr>
          <w:rFonts w:ascii="Times New Roman" w:hAnsi="Times New Roman"/>
          <w:b/>
        </w:rPr>
        <w:t>What Consolidated Plan priority will this program meet? (See Application Guide)</w:t>
      </w:r>
    </w:p>
    <w:p w14:paraId="7EDC18D8" w14:textId="77777777" w:rsidR="00AE0B76" w:rsidRDefault="00AE0B76">
      <w:pPr>
        <w:rPr>
          <w:rFonts w:ascii="Times New Roman" w:hAnsi="Times New Roman"/>
        </w:rPr>
      </w:pPr>
    </w:p>
    <w:p w14:paraId="5CB21CF7" w14:textId="77777777" w:rsidR="00AE0B76" w:rsidRDefault="00AE0B7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0DD6F49C" w14:textId="77777777">
        <w:trPr>
          <w:cantSplit/>
        </w:trPr>
        <w:tc>
          <w:tcPr>
            <w:tcW w:w="10970" w:type="dxa"/>
            <w:shd w:val="clear" w:color="auto" w:fill="E6E6E6"/>
          </w:tcPr>
          <w:p w14:paraId="380E0B5E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Organizational Capacity</w:t>
            </w:r>
          </w:p>
        </w:tc>
      </w:tr>
    </w:tbl>
    <w:p w14:paraId="0A72C7E3" w14:textId="77777777" w:rsidR="00AE0B76" w:rsidRDefault="00AE0B76">
      <w:pPr>
        <w:rPr>
          <w:rFonts w:ascii="Times New Roman" w:hAnsi="Times New Roman"/>
        </w:rPr>
      </w:pPr>
    </w:p>
    <w:p w14:paraId="706B0051" w14:textId="77777777" w:rsidR="00AE0B76" w:rsidRPr="00A97E08" w:rsidRDefault="00AE0B76">
      <w:pPr>
        <w:rPr>
          <w:rFonts w:ascii="Times New Roman" w:hAnsi="Times New Roman"/>
          <w:b/>
        </w:rPr>
      </w:pPr>
      <w:r w:rsidRPr="00A97E08">
        <w:rPr>
          <w:rFonts w:ascii="Times New Roman" w:hAnsi="Times New Roman"/>
          <w:b/>
        </w:rPr>
        <w:t>When was this program established?</w:t>
      </w:r>
    </w:p>
    <w:p w14:paraId="53F80DC0" w14:textId="77777777" w:rsidR="00AE0B76" w:rsidRDefault="00AE0B76">
      <w:pPr>
        <w:rPr>
          <w:rFonts w:ascii="Times New Roman" w:hAnsi="Times New Roman"/>
        </w:rPr>
      </w:pPr>
    </w:p>
    <w:p w14:paraId="67C77B14" w14:textId="3FA8A61C" w:rsidR="00AE0B76" w:rsidRPr="00183BC6" w:rsidRDefault="00AE0B76">
      <w:pPr>
        <w:rPr>
          <w:rFonts w:ascii="Times New Roman" w:hAnsi="Times New Roman"/>
          <w:b/>
        </w:rPr>
      </w:pPr>
      <w:r w:rsidRPr="00183BC6">
        <w:rPr>
          <w:rFonts w:ascii="Times New Roman" w:hAnsi="Times New Roman"/>
          <w:b/>
        </w:rPr>
        <w:t>How will incomes and assets of program participants be verified?</w:t>
      </w:r>
    </w:p>
    <w:p w14:paraId="6AC9A493" w14:textId="77777777" w:rsidR="00AE0B76" w:rsidRDefault="00AE0B76">
      <w:pPr>
        <w:rPr>
          <w:rFonts w:ascii="Times New Roman" w:hAnsi="Times New Roman"/>
        </w:rPr>
      </w:pPr>
    </w:p>
    <w:p w14:paraId="54BB9456" w14:textId="77777777" w:rsidR="00AE0B76" w:rsidRDefault="00AE0B76">
      <w:pPr>
        <w:rPr>
          <w:rFonts w:ascii="Times New Roman" w:hAnsi="Times New Roman"/>
        </w:rPr>
      </w:pPr>
    </w:p>
    <w:p w14:paraId="3B3687AD" w14:textId="77777777" w:rsidR="00AE0B76" w:rsidRPr="00183BC6" w:rsidRDefault="00AE0B76">
      <w:pPr>
        <w:pStyle w:val="BodyTextIndent"/>
        <w:ind w:left="0"/>
        <w:rPr>
          <w:b/>
        </w:rPr>
      </w:pPr>
      <w:r w:rsidRPr="00183BC6">
        <w:rPr>
          <w:b/>
        </w:rPr>
        <w:t>How will you document program benefits by income, race, and gender?</w:t>
      </w:r>
    </w:p>
    <w:p w14:paraId="35FFC8EC" w14:textId="77777777" w:rsidR="00AE0B76" w:rsidRDefault="00AE0B76">
      <w:pPr>
        <w:pStyle w:val="BodyTextIndent"/>
        <w:ind w:left="0"/>
      </w:pPr>
    </w:p>
    <w:p w14:paraId="30CBCDBE" w14:textId="77777777" w:rsidR="00AE0B76" w:rsidRDefault="00AE0B76">
      <w:pPr>
        <w:pStyle w:val="BodyTextIndent"/>
        <w:ind w:left="0"/>
      </w:pPr>
    </w:p>
    <w:p w14:paraId="15A0BADB" w14:textId="7F6E5AD4" w:rsidR="00AE0B76" w:rsidRPr="00183BC6" w:rsidRDefault="00AE0B76">
      <w:pPr>
        <w:pStyle w:val="BodyTextIndent"/>
        <w:ind w:left="0"/>
        <w:rPr>
          <w:b/>
        </w:rPr>
      </w:pPr>
      <w:r w:rsidRPr="00183BC6">
        <w:rPr>
          <w:b/>
        </w:rPr>
        <w:t>What program</w:t>
      </w:r>
      <w:r w:rsidR="00F01B14" w:rsidRPr="00183BC6">
        <w:rPr>
          <w:b/>
        </w:rPr>
        <w:t>(s)</w:t>
      </w:r>
      <w:r w:rsidRPr="00183BC6">
        <w:rPr>
          <w:b/>
        </w:rPr>
        <w:t xml:space="preserve"> have you provided to low- and moderate-income Plymouth residents in the past?</w:t>
      </w:r>
    </w:p>
    <w:p w14:paraId="09148C8E" w14:textId="7577D25D" w:rsidR="00183BC6" w:rsidRDefault="00183BC6" w:rsidP="00183BC6">
      <w:pPr>
        <w:pStyle w:val="BodyTextIndent"/>
        <w:ind w:left="0"/>
      </w:pPr>
    </w:p>
    <w:p w14:paraId="522D2C50" w14:textId="77777777" w:rsidR="00AE0B76" w:rsidRDefault="00AE0B76">
      <w:pPr>
        <w:pStyle w:val="BodyTextIndent"/>
        <w:ind w:left="0"/>
      </w:pPr>
    </w:p>
    <w:p w14:paraId="2A09E137" w14:textId="77777777" w:rsidR="00AE0B76" w:rsidRDefault="00AE0B76">
      <w:pPr>
        <w:pStyle w:val="BodyTextIndent"/>
        <w:ind w:left="0"/>
      </w:pPr>
    </w:p>
    <w:p w14:paraId="53934512" w14:textId="77777777" w:rsidR="00C34D58" w:rsidRDefault="00AE0B76">
      <w:pPr>
        <w:pStyle w:val="BodyTextIndent"/>
        <w:ind w:left="0"/>
        <w:rPr>
          <w:b/>
        </w:rPr>
      </w:pPr>
      <w:r w:rsidRPr="00183BC6">
        <w:rPr>
          <w:b/>
        </w:rPr>
        <w:t>How many individuals or households have you served annually with this program</w:t>
      </w:r>
      <w:r w:rsidR="007C2ECD" w:rsidRPr="00183BC6">
        <w:rPr>
          <w:b/>
        </w:rPr>
        <w:t>(s)</w:t>
      </w:r>
      <w:r w:rsidRPr="00183BC6">
        <w:rPr>
          <w:b/>
        </w:rPr>
        <w:t xml:space="preserve"> during the last two years?  </w:t>
      </w:r>
    </w:p>
    <w:p w14:paraId="1490E797" w14:textId="77777777" w:rsidR="00C34D58" w:rsidRDefault="00C34D58">
      <w:pPr>
        <w:pStyle w:val="BodyTextIndent"/>
        <w:ind w:left="0"/>
        <w:rPr>
          <w:b/>
        </w:rPr>
      </w:pPr>
    </w:p>
    <w:p w14:paraId="5811C0E3" w14:textId="53CDADC9" w:rsidR="00AE0B76" w:rsidRPr="00183BC6" w:rsidRDefault="00AE0B76">
      <w:pPr>
        <w:pStyle w:val="BodyTextIndent"/>
        <w:ind w:left="0"/>
        <w:rPr>
          <w:b/>
        </w:rPr>
      </w:pPr>
      <w:r w:rsidRPr="00183BC6">
        <w:rPr>
          <w:b/>
        </w:rPr>
        <w:t>How many were from Plymouth?</w:t>
      </w:r>
    </w:p>
    <w:p w14:paraId="658E7941" w14:textId="4458F6E0" w:rsidR="006607E1" w:rsidRDefault="006607E1" w:rsidP="006607E1">
      <w:pPr>
        <w:pStyle w:val="BodyTextIndent"/>
        <w:ind w:left="0"/>
      </w:pPr>
      <w:r>
        <w:tab/>
      </w:r>
      <w:r>
        <w:tab/>
      </w:r>
      <w:r>
        <w:tab/>
      </w:r>
    </w:p>
    <w:p w14:paraId="4510D8D9" w14:textId="77777777" w:rsidR="00183BC6" w:rsidRDefault="00183BC6" w:rsidP="00183BC6">
      <w:pPr>
        <w:pStyle w:val="BodyTextIndent"/>
        <w:ind w:left="0"/>
      </w:pPr>
    </w:p>
    <w:p w14:paraId="22EFE391" w14:textId="7C31B2B7" w:rsidR="001F2DDE" w:rsidRPr="00A97E08" w:rsidRDefault="00AE0B76" w:rsidP="00A97E08">
      <w:pPr>
        <w:pStyle w:val="body"/>
        <w:rPr>
          <w:rFonts w:ascii="Times New Roman" w:hAnsi="Times New Roman"/>
          <w:color w:val="auto"/>
          <w:sz w:val="24"/>
          <w:szCs w:val="24"/>
        </w:rPr>
      </w:pPr>
      <w:r w:rsidRPr="00C34D58">
        <w:rPr>
          <w:rFonts w:ascii="Times New Roman" w:hAnsi="Times New Roman"/>
          <w:b/>
          <w:bCs/>
          <w:color w:val="auto"/>
          <w:sz w:val="24"/>
          <w:szCs w:val="24"/>
        </w:rPr>
        <w:t>Please attach biographies and/or resumes of staff directly involved with this program.</w:t>
      </w:r>
      <w:r w:rsidR="001F2DDE" w:rsidRPr="00A97E08">
        <w:rPr>
          <w:rFonts w:ascii="Times New Roman" w:hAnsi="Times New Roman"/>
          <w:color w:val="auto"/>
          <w:sz w:val="24"/>
          <w:szCs w:val="24"/>
        </w:rPr>
        <w:br/>
      </w:r>
    </w:p>
    <w:p w14:paraId="032175FC" w14:textId="77777777" w:rsidR="00A97E08" w:rsidRDefault="00A97E08" w:rsidP="00A97E08">
      <w:pPr>
        <w:autoSpaceDE w:val="0"/>
        <w:autoSpaceDN w:val="0"/>
        <w:adjustRightInd w:val="0"/>
        <w:spacing w:after="100" w:afterAutospacing="1"/>
      </w:pPr>
    </w:p>
    <w:p w14:paraId="03A3C425" w14:textId="77777777" w:rsidR="00AE0B76" w:rsidRDefault="00AE0B76" w:rsidP="00A97E0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70"/>
      </w:tblGrid>
      <w:tr w:rsidR="00AE0B76" w14:paraId="24929B73" w14:textId="77777777">
        <w:trPr>
          <w:cantSplit/>
        </w:trPr>
        <w:tc>
          <w:tcPr>
            <w:tcW w:w="10970" w:type="dxa"/>
            <w:shd w:val="clear" w:color="auto" w:fill="E6E6E6"/>
          </w:tcPr>
          <w:p w14:paraId="3CA86E0C" w14:textId="77777777" w:rsidR="00AE0B76" w:rsidRDefault="00AE0B76">
            <w:pPr>
              <w:p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pBd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strike/>
                <w:color w:val="000000"/>
              </w:rPr>
              <w:br w:type="page"/>
            </w:r>
            <w:r>
              <w:rPr>
                <w:rFonts w:ascii="Times New Roman" w:hAnsi="Times New Roman"/>
                <w:strike/>
                <w:color w:val="FFFFFF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Leverage of Other Funds</w:t>
            </w:r>
          </w:p>
        </w:tc>
      </w:tr>
    </w:tbl>
    <w:p w14:paraId="2762637F" w14:textId="77777777" w:rsidR="00AE0B76" w:rsidRDefault="00AE0B76">
      <w:pPr>
        <w:jc w:val="both"/>
        <w:rPr>
          <w:rFonts w:ascii="Times New Roman" w:hAnsi="Times New Roman"/>
        </w:rPr>
      </w:pPr>
    </w:p>
    <w:p w14:paraId="048FB504" w14:textId="2B11B025" w:rsidR="00AE0B76" w:rsidRPr="006607E1" w:rsidRDefault="00AE0B76">
      <w:pPr>
        <w:rPr>
          <w:rFonts w:ascii="Times New Roman" w:hAnsi="Times New Roman"/>
          <w:b/>
        </w:rPr>
      </w:pPr>
      <w:r w:rsidRPr="006607E1">
        <w:rPr>
          <w:rFonts w:ascii="Times New Roman" w:hAnsi="Times New Roman"/>
          <w:b/>
        </w:rPr>
        <w:t xml:space="preserve">Will this funding assist in leveraging other public and/or private funding? </w:t>
      </w:r>
      <w:r w:rsidRPr="006607E1">
        <w:rPr>
          <w:rFonts w:ascii="Times New Roman" w:hAnsi="Times New Roman"/>
          <w:b/>
        </w:rPr>
        <w:tab/>
      </w:r>
      <w:r w:rsidR="007A7035" w:rsidRPr="006607E1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07E1">
        <w:rPr>
          <w:rFonts w:ascii="Times New Roman" w:hAnsi="Times New Roman"/>
          <w:b/>
        </w:rPr>
        <w:instrText xml:space="preserve"> FORMCHECKBOX </w:instrText>
      </w:r>
      <w:r w:rsidR="00F51CFD">
        <w:rPr>
          <w:rFonts w:ascii="Times New Roman" w:hAnsi="Times New Roman"/>
          <w:b/>
        </w:rPr>
      </w:r>
      <w:r w:rsidR="00F51CFD">
        <w:rPr>
          <w:rFonts w:ascii="Times New Roman" w:hAnsi="Times New Roman"/>
          <w:b/>
        </w:rPr>
        <w:fldChar w:fldCharType="separate"/>
      </w:r>
      <w:r w:rsidR="007A7035" w:rsidRPr="006607E1">
        <w:rPr>
          <w:rFonts w:ascii="Times New Roman" w:hAnsi="Times New Roman"/>
          <w:b/>
        </w:rPr>
        <w:fldChar w:fldCharType="end"/>
      </w:r>
      <w:r w:rsidRPr="006607E1">
        <w:rPr>
          <w:rFonts w:ascii="Times New Roman" w:hAnsi="Times New Roman"/>
          <w:b/>
        </w:rPr>
        <w:t xml:space="preserve">  Yes</w:t>
      </w:r>
      <w:r w:rsidRPr="006607E1">
        <w:rPr>
          <w:rFonts w:ascii="Times New Roman" w:hAnsi="Times New Roman"/>
          <w:b/>
        </w:rPr>
        <w:tab/>
      </w:r>
      <w:r w:rsidR="00C34D58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4D58">
        <w:rPr>
          <w:rFonts w:ascii="Times New Roman" w:hAnsi="Times New Roman"/>
          <w:b/>
        </w:rPr>
        <w:instrText xml:space="preserve"> FORMCHECKBOX </w:instrText>
      </w:r>
      <w:r w:rsidR="00C34D58">
        <w:rPr>
          <w:rFonts w:ascii="Times New Roman" w:hAnsi="Times New Roman"/>
          <w:b/>
        </w:rPr>
      </w:r>
      <w:r w:rsidR="00C34D58">
        <w:rPr>
          <w:rFonts w:ascii="Times New Roman" w:hAnsi="Times New Roman"/>
          <w:b/>
        </w:rPr>
        <w:fldChar w:fldCharType="end"/>
      </w:r>
      <w:r w:rsidRPr="006607E1">
        <w:rPr>
          <w:rFonts w:ascii="Times New Roman" w:hAnsi="Times New Roman"/>
          <w:b/>
        </w:rPr>
        <w:t xml:space="preserve">  No</w:t>
      </w:r>
    </w:p>
    <w:p w14:paraId="1E75EFA6" w14:textId="77777777" w:rsidR="00AE0B76" w:rsidRDefault="00AE0B76">
      <w:pPr>
        <w:rPr>
          <w:rFonts w:ascii="Times New Roman" w:hAnsi="Times New Roman"/>
        </w:rPr>
      </w:pPr>
      <w:r>
        <w:rPr>
          <w:rFonts w:ascii="Times New Roman" w:hAnsi="Times New Roman"/>
        </w:rPr>
        <w:t>If yes, please list the amount and source of the other public and/or private leveraged funding. Also please indicate with an “X” whether these funds are committed or pending.</w:t>
      </w:r>
    </w:p>
    <w:p w14:paraId="2D776728" w14:textId="77777777" w:rsidR="00AE0B76" w:rsidRDefault="00AE0B76">
      <w:pPr>
        <w:rPr>
          <w:rFonts w:ascii="Times New Roman" w:hAnsi="Times New Roman"/>
        </w:rPr>
      </w:pPr>
    </w:p>
    <w:p w14:paraId="58BD37AE" w14:textId="77777777" w:rsidR="00AE0B76" w:rsidRDefault="00AE0B76">
      <w:pPr>
        <w:pStyle w:val="Heading1"/>
        <w:rPr>
          <w:b w:val="0"/>
          <w:bCs w:val="0"/>
        </w:rPr>
      </w:pPr>
      <w:r>
        <w:rPr>
          <w:b w:val="0"/>
          <w:bCs w:val="0"/>
        </w:rPr>
        <w:t>Amount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Source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Committed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Pending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4228"/>
        <w:gridCol w:w="2116"/>
        <w:gridCol w:w="1518"/>
      </w:tblGrid>
      <w:tr w:rsidR="00AE0B76" w14:paraId="3B94BC71" w14:textId="77777777">
        <w:tc>
          <w:tcPr>
            <w:tcW w:w="2880" w:type="dxa"/>
          </w:tcPr>
          <w:p w14:paraId="6E0DF95B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29240E86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74DE4E6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32532A91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</w:tr>
      <w:tr w:rsidR="00AE0B76" w14:paraId="3A6489C4" w14:textId="77777777">
        <w:tc>
          <w:tcPr>
            <w:tcW w:w="2880" w:type="dxa"/>
          </w:tcPr>
          <w:p w14:paraId="540E04A1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38D47C90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4ABB859D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1701C80E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</w:tr>
      <w:tr w:rsidR="00AE0B76" w14:paraId="04E194FE" w14:textId="77777777">
        <w:tc>
          <w:tcPr>
            <w:tcW w:w="2880" w:type="dxa"/>
          </w:tcPr>
          <w:p w14:paraId="3E060563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080970FF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D40ABCB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14:paraId="650B7DAF" w14:textId="77777777" w:rsidR="00AE0B76" w:rsidRDefault="00AE0B7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D1D95C2" w14:textId="77777777" w:rsidR="00B341E4" w:rsidRPr="00B341E4" w:rsidRDefault="00B341E4">
      <w:pPr>
        <w:jc w:val="both"/>
        <w:rPr>
          <w:sz w:val="16"/>
          <w:szCs w:val="16"/>
        </w:rPr>
      </w:pPr>
    </w:p>
    <w:sectPr w:rsidR="00B341E4" w:rsidRPr="00B341E4" w:rsidSect="00D92B20">
      <w:footerReference w:type="default" r:id="rId12"/>
      <w:pgSz w:w="12240" w:h="15840" w:code="1"/>
      <w:pgMar w:top="720" w:right="720" w:bottom="720" w:left="720" w:header="720" w:footer="720" w:gutter="0"/>
      <w:paperSrc w:first="273" w:other="2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E0C8" w14:textId="77777777" w:rsidR="005D2FDA" w:rsidRDefault="005D2FDA" w:rsidP="000378D9">
      <w:r>
        <w:separator/>
      </w:r>
    </w:p>
  </w:endnote>
  <w:endnote w:type="continuationSeparator" w:id="0">
    <w:p w14:paraId="44F1FA54" w14:textId="77777777" w:rsidR="005D2FDA" w:rsidRDefault="005D2FDA" w:rsidP="0003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7DF1" w14:textId="288F1A1B" w:rsidR="005F02C6" w:rsidRDefault="005F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7845" w14:textId="77777777" w:rsidR="005D2FDA" w:rsidRDefault="005D2FDA" w:rsidP="000378D9">
      <w:r>
        <w:separator/>
      </w:r>
    </w:p>
  </w:footnote>
  <w:footnote w:type="continuationSeparator" w:id="0">
    <w:p w14:paraId="28968143" w14:textId="77777777" w:rsidR="005D2FDA" w:rsidRDefault="005D2FDA" w:rsidP="0003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25A"/>
    <w:multiLevelType w:val="singleLevel"/>
    <w:tmpl w:val="B03A2C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9BC71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C372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97604A"/>
    <w:multiLevelType w:val="singleLevel"/>
    <w:tmpl w:val="A07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6CA50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2722600">
    <w:abstractNumId w:val="2"/>
  </w:num>
  <w:num w:numId="2" w16cid:durableId="936017318">
    <w:abstractNumId w:val="4"/>
  </w:num>
  <w:num w:numId="3" w16cid:durableId="1018775814">
    <w:abstractNumId w:val="1"/>
  </w:num>
  <w:num w:numId="4" w16cid:durableId="777799650">
    <w:abstractNumId w:val="0"/>
  </w:num>
  <w:num w:numId="5" w16cid:durableId="1333990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C1"/>
    <w:rsid w:val="000162C4"/>
    <w:rsid w:val="000311F7"/>
    <w:rsid w:val="000378D9"/>
    <w:rsid w:val="0007253A"/>
    <w:rsid w:val="000A5FD7"/>
    <w:rsid w:val="000F2536"/>
    <w:rsid w:val="00104283"/>
    <w:rsid w:val="00130BAA"/>
    <w:rsid w:val="00174B9F"/>
    <w:rsid w:val="00183BC6"/>
    <w:rsid w:val="00183F74"/>
    <w:rsid w:val="0018424E"/>
    <w:rsid w:val="001A4833"/>
    <w:rsid w:val="001D4FFC"/>
    <w:rsid w:val="001E420D"/>
    <w:rsid w:val="001F2DDE"/>
    <w:rsid w:val="00216A19"/>
    <w:rsid w:val="00226302"/>
    <w:rsid w:val="00247594"/>
    <w:rsid w:val="002614F4"/>
    <w:rsid w:val="00272858"/>
    <w:rsid w:val="002A614A"/>
    <w:rsid w:val="002A618D"/>
    <w:rsid w:val="002C00B1"/>
    <w:rsid w:val="002F70C1"/>
    <w:rsid w:val="00303C72"/>
    <w:rsid w:val="0031021F"/>
    <w:rsid w:val="00332C91"/>
    <w:rsid w:val="00371B65"/>
    <w:rsid w:val="0039618B"/>
    <w:rsid w:val="003B132C"/>
    <w:rsid w:val="003B144B"/>
    <w:rsid w:val="003B7EAB"/>
    <w:rsid w:val="00421AAC"/>
    <w:rsid w:val="004374C6"/>
    <w:rsid w:val="004404B8"/>
    <w:rsid w:val="00451D97"/>
    <w:rsid w:val="004619CC"/>
    <w:rsid w:val="00473DA3"/>
    <w:rsid w:val="00497953"/>
    <w:rsid w:val="004B041D"/>
    <w:rsid w:val="004E348A"/>
    <w:rsid w:val="004E5BFF"/>
    <w:rsid w:val="004F6274"/>
    <w:rsid w:val="005037F1"/>
    <w:rsid w:val="0051601E"/>
    <w:rsid w:val="0053196E"/>
    <w:rsid w:val="00584C82"/>
    <w:rsid w:val="005D219C"/>
    <w:rsid w:val="005D2FDA"/>
    <w:rsid w:val="005D5FEC"/>
    <w:rsid w:val="005F02C6"/>
    <w:rsid w:val="00605FB2"/>
    <w:rsid w:val="006202C1"/>
    <w:rsid w:val="006607E1"/>
    <w:rsid w:val="0068396A"/>
    <w:rsid w:val="00704F32"/>
    <w:rsid w:val="00705C02"/>
    <w:rsid w:val="00784801"/>
    <w:rsid w:val="007A5457"/>
    <w:rsid w:val="007A7035"/>
    <w:rsid w:val="007C2ECD"/>
    <w:rsid w:val="007C6175"/>
    <w:rsid w:val="007E1EF1"/>
    <w:rsid w:val="007F7271"/>
    <w:rsid w:val="00811F31"/>
    <w:rsid w:val="00831780"/>
    <w:rsid w:val="00833429"/>
    <w:rsid w:val="008707A5"/>
    <w:rsid w:val="008C5292"/>
    <w:rsid w:val="00921EA4"/>
    <w:rsid w:val="00941FA2"/>
    <w:rsid w:val="00971A45"/>
    <w:rsid w:val="00987EC2"/>
    <w:rsid w:val="009D2ABC"/>
    <w:rsid w:val="00A2062E"/>
    <w:rsid w:val="00A32C67"/>
    <w:rsid w:val="00A55D47"/>
    <w:rsid w:val="00A6201F"/>
    <w:rsid w:val="00A97E08"/>
    <w:rsid w:val="00AE0B76"/>
    <w:rsid w:val="00B0075F"/>
    <w:rsid w:val="00B341E4"/>
    <w:rsid w:val="00B571D3"/>
    <w:rsid w:val="00B87B7D"/>
    <w:rsid w:val="00BC01D5"/>
    <w:rsid w:val="00BE0E47"/>
    <w:rsid w:val="00BE33E5"/>
    <w:rsid w:val="00BF2750"/>
    <w:rsid w:val="00C34D58"/>
    <w:rsid w:val="00C35361"/>
    <w:rsid w:val="00C35855"/>
    <w:rsid w:val="00C36B44"/>
    <w:rsid w:val="00C36C1A"/>
    <w:rsid w:val="00C41743"/>
    <w:rsid w:val="00C43794"/>
    <w:rsid w:val="00C44158"/>
    <w:rsid w:val="00C47890"/>
    <w:rsid w:val="00C52810"/>
    <w:rsid w:val="00C56F70"/>
    <w:rsid w:val="00C57ED7"/>
    <w:rsid w:val="00C67A12"/>
    <w:rsid w:val="00C87F0A"/>
    <w:rsid w:val="00CA20B8"/>
    <w:rsid w:val="00CC1EEA"/>
    <w:rsid w:val="00CC6550"/>
    <w:rsid w:val="00D146F5"/>
    <w:rsid w:val="00D46C23"/>
    <w:rsid w:val="00D653DF"/>
    <w:rsid w:val="00D660F9"/>
    <w:rsid w:val="00D80609"/>
    <w:rsid w:val="00D86543"/>
    <w:rsid w:val="00D92B20"/>
    <w:rsid w:val="00DC7CC7"/>
    <w:rsid w:val="00DE1C8E"/>
    <w:rsid w:val="00DE49D6"/>
    <w:rsid w:val="00E42D95"/>
    <w:rsid w:val="00E96CEB"/>
    <w:rsid w:val="00EE4012"/>
    <w:rsid w:val="00EE5330"/>
    <w:rsid w:val="00EF22CE"/>
    <w:rsid w:val="00F01B14"/>
    <w:rsid w:val="00F133A0"/>
    <w:rsid w:val="00F247AB"/>
    <w:rsid w:val="00F332DD"/>
    <w:rsid w:val="00F36BB4"/>
    <w:rsid w:val="00F60840"/>
    <w:rsid w:val="00F81B5F"/>
    <w:rsid w:val="00FA3591"/>
    <w:rsid w:val="00FB7449"/>
    <w:rsid w:val="00FC317E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0A3C202C"/>
  <w15:docId w15:val="{74971D10-616C-456B-A82C-919A265F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012"/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rsid w:val="00EE4012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4012"/>
    <w:rPr>
      <w:rFonts w:ascii="Times New Roman" w:hAnsi="Times New Roman"/>
      <w:b/>
    </w:rPr>
  </w:style>
  <w:style w:type="paragraph" w:styleId="BodyTextIndent">
    <w:name w:val="Body Text Indent"/>
    <w:basedOn w:val="Normal"/>
    <w:rsid w:val="00EE4012"/>
    <w:pPr>
      <w:ind w:left="720"/>
    </w:pPr>
    <w:rPr>
      <w:rFonts w:ascii="Times New Roman" w:hAnsi="Times New Roman"/>
    </w:rPr>
  </w:style>
  <w:style w:type="paragraph" w:customStyle="1" w:styleId="1st">
    <w:name w:val="1st"/>
    <w:basedOn w:val="Normal"/>
    <w:rsid w:val="00EE4012"/>
    <w:pPr>
      <w:jc w:val="center"/>
    </w:pPr>
    <w:rPr>
      <w:rFonts w:ascii="Book Antiqua" w:hAnsi="Book Antiqua"/>
      <w:b/>
      <w:color w:val="000000"/>
      <w:sz w:val="36"/>
    </w:rPr>
  </w:style>
  <w:style w:type="character" w:styleId="Hyperlink">
    <w:name w:val="Hyperlink"/>
    <w:basedOn w:val="DefaultParagraphFont"/>
    <w:rsid w:val="00EE4012"/>
    <w:rPr>
      <w:color w:val="0000FF"/>
      <w:u w:val="single"/>
    </w:rPr>
  </w:style>
  <w:style w:type="paragraph" w:styleId="Header">
    <w:name w:val="header"/>
    <w:basedOn w:val="Normal"/>
    <w:link w:val="HeaderChar"/>
    <w:rsid w:val="00037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8D9"/>
    <w:rPr>
      <w:rFonts w:ascii="CG Times (WN)" w:hAnsi="CG Times (WN)"/>
      <w:sz w:val="24"/>
    </w:rPr>
  </w:style>
  <w:style w:type="paragraph" w:styleId="Footer">
    <w:name w:val="footer"/>
    <w:basedOn w:val="Normal"/>
    <w:link w:val="FooterChar"/>
    <w:uiPriority w:val="99"/>
    <w:rsid w:val="00037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8D9"/>
    <w:rPr>
      <w:rFonts w:ascii="CG Times (WN)" w:hAnsi="CG Times (WN)"/>
      <w:sz w:val="24"/>
    </w:rPr>
  </w:style>
  <w:style w:type="paragraph" w:styleId="BalloonText">
    <w:name w:val="Balloon Text"/>
    <w:basedOn w:val="Normal"/>
    <w:link w:val="BalloonTextChar"/>
    <w:rsid w:val="00EE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3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420D"/>
    <w:rPr>
      <w:rFonts w:ascii="CG Times (WN)" w:hAnsi="CG Times (WN)"/>
      <w:sz w:val="24"/>
    </w:rPr>
  </w:style>
  <w:style w:type="paragraph" w:customStyle="1" w:styleId="body">
    <w:name w:val="body"/>
    <w:basedOn w:val="Normal"/>
    <w:rsid w:val="001F2DDE"/>
    <w:pPr>
      <w:spacing w:before="100" w:beforeAutospacing="1" w:after="100" w:afterAutospacing="1"/>
    </w:pPr>
    <w:rPr>
      <w:rFonts w:ascii="Verdana" w:hAnsi="Verdana"/>
      <w:color w:val="003366"/>
      <w:sz w:val="20"/>
    </w:rPr>
  </w:style>
  <w:style w:type="character" w:customStyle="1" w:styleId="bodyboldblue1">
    <w:name w:val="bodyboldblue1"/>
    <w:basedOn w:val="DefaultParagraphFont"/>
    <w:rsid w:val="001F2DDE"/>
    <w:rPr>
      <w:rFonts w:ascii="Verdana" w:hAnsi="Verdana" w:hint="default"/>
      <w:b/>
      <w:bCs/>
      <w:color w:val="003366"/>
      <w:sz w:val="20"/>
      <w:szCs w:val="20"/>
    </w:rPr>
  </w:style>
  <w:style w:type="character" w:customStyle="1" w:styleId="questionvalue1">
    <w:name w:val="questionvalue1"/>
    <w:basedOn w:val="DefaultParagraphFont"/>
    <w:rsid w:val="005D5FEC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83a94-0b15-4df3-a68a-524af9ab05d8">
      <Terms xmlns="http://schemas.microsoft.com/office/infopath/2007/PartnerControls"/>
    </lcf76f155ced4ddcb4097134ff3c332f>
    <TaxCatchAll xmlns="f406e657-8276-4a1d-ba81-29de69e75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23445524B542932548FF39063889" ma:contentTypeVersion="18" ma:contentTypeDescription="Create a new document." ma:contentTypeScope="" ma:versionID="1cfba526074938f88d46524f349217fe">
  <xsd:schema xmlns:xsd="http://www.w3.org/2001/XMLSchema" xmlns:xs="http://www.w3.org/2001/XMLSchema" xmlns:p="http://schemas.microsoft.com/office/2006/metadata/properties" xmlns:ns2="f406e657-8276-4a1d-ba81-29de69e75ece" xmlns:ns3="a8083a94-0b15-4df3-a68a-524af9ab05d8" targetNamespace="http://schemas.microsoft.com/office/2006/metadata/properties" ma:root="true" ma:fieldsID="afd05df6e5bcb2dc1fcd77ee820b98e2" ns2:_="" ns3:_="">
    <xsd:import namespace="f406e657-8276-4a1d-ba81-29de69e75ece"/>
    <xsd:import namespace="a8083a94-0b15-4df3-a68a-524af9ab0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e657-8276-4a1d-ba81-29de69e75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0e7728c-0589-41bc-9c76-cd80c56fa1ca}" ma:internalName="TaxCatchAll" ma:showField="CatchAllData" ma:web="f406e657-8276-4a1d-ba81-29de69e75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3a94-0b15-4df3-a68a-524af9ab0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494a59-3781-42c3-af48-496cba5c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2529A-DACA-4A56-B99A-442EB8249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78D29-0E6E-4E0D-99E8-2739B50CADC2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feac44fb-1eb3-4298-977a-7133e97786b0"/>
    <ds:schemaRef ds:uri="http://schemas.openxmlformats.org/package/2006/metadata/core-properties"/>
    <ds:schemaRef ds:uri="http://schemas.microsoft.com/office/infopath/2007/PartnerControls"/>
    <ds:schemaRef ds:uri="18426299-0c58-4ea7-9dc6-8fc311e5c5c3"/>
    <ds:schemaRef ds:uri="http://www.w3.org/XML/1998/namespace"/>
    <ds:schemaRef ds:uri="a8083a94-0b15-4df3-a68a-524af9ab05d8"/>
    <ds:schemaRef ds:uri="f406e657-8276-4a1d-ba81-29de69e75ece"/>
  </ds:schemaRefs>
</ds:datastoreItem>
</file>

<file path=customXml/itemProps3.xml><?xml version="1.0" encoding="utf-8"?>
<ds:datastoreItem xmlns:ds="http://schemas.openxmlformats.org/officeDocument/2006/customXml" ds:itemID="{3F554427-2778-4205-9BA5-1D90D5C9F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1AEDC-1B5D-4E13-BE2C-E9052ED5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6e657-8276-4a1d-ba81-29de69e75ece"/>
    <ds:schemaRef ds:uri="a8083a94-0b15-4df3-a68a-524af9ab0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City of Plymouth</Company>
  <LinksUpToDate>false</LinksUpToDate>
  <CharactersWithSpaces>2999</CharactersWithSpaces>
  <SharedDoc>false</SharedDoc>
  <HLinks>
    <vt:vector size="6" baseType="variant"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mailto:pschaffe@ci.plymouth.mn.us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Milt Dale</dc:creator>
  <cp:lastModifiedBy>Shelonda Marie-Alves</cp:lastModifiedBy>
  <cp:revision>2</cp:revision>
  <cp:lastPrinted>2022-12-28T21:20:00Z</cp:lastPrinted>
  <dcterms:created xsi:type="dcterms:W3CDTF">2024-01-05T21:35:00Z</dcterms:created>
  <dcterms:modified xsi:type="dcterms:W3CDTF">2024-01-05T21:35:00Z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0x01010030D723445524B542932548FF39063889</vt:lpwstr>
  </property>
  <property fmtid="{D5CDD505-2E9C-101B-9397-08002B2CF9AE}" pid="3" name="MSIP_Label_cedc500a-d6c6-4ebe-bf96-7abfb5e270ba_Enabled">
    <vt:lpwstr>true</vt:lpwstr>
  </property>
  <property fmtid="{D5CDD505-2E9C-101B-9397-08002B2CF9AE}" pid="4" name="MSIP_Label_cedc500a-d6c6-4ebe-bf96-7abfb5e270ba_SetDate">
    <vt:lpwstr>2023-01-09T22:59:54Z</vt:lpwstr>
  </property>
  <property fmtid="{D5CDD505-2E9C-101B-9397-08002B2CF9AE}" pid="5" name="MSIP_Label_cedc500a-d6c6-4ebe-bf96-7abfb5e270ba_Method">
    <vt:lpwstr>Privileged</vt:lpwstr>
  </property>
  <property fmtid="{D5CDD505-2E9C-101B-9397-08002B2CF9AE}" pid="6" name="MSIP_Label_cedc500a-d6c6-4ebe-bf96-7abfb5e270ba_Name">
    <vt:lpwstr>cedc500a-d6c6-4ebe-bf96-7abfb5e270ba</vt:lpwstr>
  </property>
  <property fmtid="{D5CDD505-2E9C-101B-9397-08002B2CF9AE}" pid="7" name="MSIP_Label_cedc500a-d6c6-4ebe-bf96-7abfb5e270ba_SiteId">
    <vt:lpwstr>f4ae6168-212e-49f3-90ee-4734252e88c1</vt:lpwstr>
  </property>
  <property fmtid="{D5CDD505-2E9C-101B-9397-08002B2CF9AE}" pid="8" name="MSIP_Label_cedc500a-d6c6-4ebe-bf96-7abfb5e270ba_ActionId">
    <vt:lpwstr>5039a906-572e-4db7-ba91-a696cbc45fbe</vt:lpwstr>
  </property>
  <property fmtid="{D5CDD505-2E9C-101B-9397-08002B2CF9AE}" pid="9" name="MSIP_Label_cedc500a-d6c6-4ebe-bf96-7abfb5e270ba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18297400</vt:r8>
  </property>
</Properties>
</file>