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50AC" w14:textId="7C6E01A3" w:rsidR="00735338" w:rsidRDefault="00E50E34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4C1E9A5" wp14:editId="6E2D0F6B">
            <wp:simplePos x="0" y="0"/>
            <wp:positionH relativeFrom="page">
              <wp:posOffset>922095</wp:posOffset>
            </wp:positionH>
            <wp:positionV relativeFrom="paragraph">
              <wp:posOffset>-452</wp:posOffset>
            </wp:positionV>
            <wp:extent cx="1478204" cy="628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0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202</w:t>
      </w:r>
      <w:r w:rsidR="00FA12F1">
        <w:rPr>
          <w:spacing w:val="-1"/>
        </w:rPr>
        <w:t>5</w:t>
      </w:r>
      <w:r>
        <w:rPr>
          <w:spacing w:val="-13"/>
        </w:rPr>
        <w:t xml:space="preserve"> </w:t>
      </w:r>
      <w:r>
        <w:rPr>
          <w:spacing w:val="-1"/>
        </w:rPr>
        <w:t>Watercraft</w:t>
      </w:r>
      <w:r>
        <w:rPr>
          <w:spacing w:val="-11"/>
        </w:rPr>
        <w:t xml:space="preserve"> </w:t>
      </w:r>
      <w:r>
        <w:t>Racks</w:t>
      </w:r>
      <w:r>
        <w:rPr>
          <w:spacing w:val="-69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Purchase</w:t>
      </w:r>
    </w:p>
    <w:p w14:paraId="0C819162" w14:textId="77777777" w:rsidR="00735338" w:rsidRDefault="00735338">
      <w:pPr>
        <w:pStyle w:val="BodyText"/>
        <w:spacing w:before="6"/>
        <w:ind w:left="0" w:firstLine="0"/>
        <w:rPr>
          <w:b/>
          <w:sz w:val="19"/>
        </w:rPr>
      </w:pPr>
    </w:p>
    <w:p w14:paraId="61B3073C" w14:textId="5A5119E4" w:rsidR="00735338" w:rsidRDefault="00E50E34">
      <w:pPr>
        <w:pStyle w:val="BodyText"/>
        <w:spacing w:before="58" w:line="237" w:lineRule="auto"/>
        <w:ind w:left="140" w:right="450" w:firstLine="0"/>
      </w:pPr>
      <w:r>
        <w:t>Plymouth Parks &amp; Recreation is pleased to offer the rental of watercraft racks online</w:t>
      </w:r>
      <w:r w:rsidR="008C3010">
        <w:t xml:space="preserve"> for residents of Plymouth</w:t>
      </w:r>
      <w:r>
        <w:t>.</w:t>
      </w:r>
      <w:r>
        <w:rPr>
          <w:spacing w:val="1"/>
        </w:rPr>
        <w:t xml:space="preserve"> </w:t>
      </w:r>
      <w:r>
        <w:t>The registrat</w:t>
      </w:r>
      <w:r w:rsidR="008C3010">
        <w:t>ion system</w:t>
      </w:r>
      <w:r>
        <w:rPr>
          <w:spacing w:val="-47"/>
        </w:rPr>
        <w:t xml:space="preserve"> </w:t>
      </w:r>
      <w:r w:rsidR="008C3010">
        <w:rPr>
          <w:spacing w:val="-47"/>
        </w:rPr>
        <w:t xml:space="preserve">     </w:t>
      </w:r>
      <w:r>
        <w:rPr>
          <w:spacing w:val="-3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easy.</w:t>
      </w:r>
      <w:r>
        <w:rPr>
          <w:spacing w:val="46"/>
        </w:rPr>
        <w:t xml:space="preserve"> </w:t>
      </w:r>
      <w:r>
        <w:t>Follow these</w:t>
      </w:r>
      <w:r>
        <w:rPr>
          <w:spacing w:val="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purchase.</w:t>
      </w:r>
    </w:p>
    <w:p w14:paraId="2C297033" w14:textId="325F14C2" w:rsidR="00735338" w:rsidRDefault="00DE335A">
      <w:pPr>
        <w:pStyle w:val="BodyText"/>
        <w:spacing w:before="11"/>
        <w:ind w:left="0" w:firstLin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B569B7" wp14:editId="6DFA320D">
                <wp:simplePos x="0" y="0"/>
                <wp:positionH relativeFrom="page">
                  <wp:posOffset>669925</wp:posOffset>
                </wp:positionH>
                <wp:positionV relativeFrom="paragraph">
                  <wp:posOffset>218440</wp:posOffset>
                </wp:positionV>
                <wp:extent cx="1565275" cy="260350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260350"/>
                          <a:chOff x="1055" y="344"/>
                          <a:chExt cx="2465" cy="41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65" y="353"/>
                            <a:ext cx="2445" cy="390"/>
                          </a:xfrm>
                          <a:custGeom>
                            <a:avLst/>
                            <a:gdLst>
                              <a:gd name="T0" fmla="+- 0 3315 1065"/>
                              <a:gd name="T1" fmla="*/ T0 w 2445"/>
                              <a:gd name="T2" fmla="+- 0 354 354"/>
                              <a:gd name="T3" fmla="*/ 354 h 390"/>
                              <a:gd name="T4" fmla="+- 0 1065 1065"/>
                              <a:gd name="T5" fmla="*/ T4 w 2445"/>
                              <a:gd name="T6" fmla="+- 0 354 354"/>
                              <a:gd name="T7" fmla="*/ 354 h 390"/>
                              <a:gd name="T8" fmla="+- 0 1065 1065"/>
                              <a:gd name="T9" fmla="*/ T8 w 2445"/>
                              <a:gd name="T10" fmla="+- 0 744 354"/>
                              <a:gd name="T11" fmla="*/ 744 h 390"/>
                              <a:gd name="T12" fmla="+- 0 3315 1065"/>
                              <a:gd name="T13" fmla="*/ T12 w 2445"/>
                              <a:gd name="T14" fmla="+- 0 744 354"/>
                              <a:gd name="T15" fmla="*/ 744 h 390"/>
                              <a:gd name="T16" fmla="+- 0 3510 1065"/>
                              <a:gd name="T17" fmla="*/ T16 w 2445"/>
                              <a:gd name="T18" fmla="+- 0 549 354"/>
                              <a:gd name="T19" fmla="*/ 549 h 390"/>
                              <a:gd name="T20" fmla="+- 0 3315 1065"/>
                              <a:gd name="T21" fmla="*/ T20 w 2445"/>
                              <a:gd name="T22" fmla="+- 0 354 354"/>
                              <a:gd name="T23" fmla="*/ 354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45" h="390">
                                <a:moveTo>
                                  <a:pt x="2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2250" y="390"/>
                                </a:lnTo>
                                <a:lnTo>
                                  <a:pt x="2445" y="195"/>
                                </a:lnTo>
                                <a:lnTo>
                                  <a:pt x="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65" y="353"/>
                            <a:ext cx="2445" cy="390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2445"/>
                              <a:gd name="T2" fmla="+- 0 354 354"/>
                              <a:gd name="T3" fmla="*/ 354 h 390"/>
                              <a:gd name="T4" fmla="+- 0 3315 1065"/>
                              <a:gd name="T5" fmla="*/ T4 w 2445"/>
                              <a:gd name="T6" fmla="+- 0 354 354"/>
                              <a:gd name="T7" fmla="*/ 354 h 390"/>
                              <a:gd name="T8" fmla="+- 0 3510 1065"/>
                              <a:gd name="T9" fmla="*/ T8 w 2445"/>
                              <a:gd name="T10" fmla="+- 0 549 354"/>
                              <a:gd name="T11" fmla="*/ 549 h 390"/>
                              <a:gd name="T12" fmla="+- 0 3315 1065"/>
                              <a:gd name="T13" fmla="*/ T12 w 2445"/>
                              <a:gd name="T14" fmla="+- 0 744 354"/>
                              <a:gd name="T15" fmla="*/ 744 h 390"/>
                              <a:gd name="T16" fmla="+- 0 1065 1065"/>
                              <a:gd name="T17" fmla="*/ T16 w 2445"/>
                              <a:gd name="T18" fmla="+- 0 744 354"/>
                              <a:gd name="T19" fmla="*/ 744 h 390"/>
                              <a:gd name="T20" fmla="+- 0 1065 1065"/>
                              <a:gd name="T21" fmla="*/ T20 w 2445"/>
                              <a:gd name="T22" fmla="+- 0 354 354"/>
                              <a:gd name="T23" fmla="*/ 354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45" h="390">
                                <a:moveTo>
                                  <a:pt x="0" y="0"/>
                                </a:moveTo>
                                <a:lnTo>
                                  <a:pt x="2250" y="0"/>
                                </a:lnTo>
                                <a:lnTo>
                                  <a:pt x="2445" y="195"/>
                                </a:lnTo>
                                <a:lnTo>
                                  <a:pt x="2250" y="390"/>
                                </a:lnTo>
                                <a:lnTo>
                                  <a:pt x="0" y="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425"/>
                            <a:ext cx="1732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EE7B1" id="Group 1" o:spid="_x0000_s1026" style="position:absolute;margin-left:52.75pt;margin-top:17.2pt;width:123.25pt;height:20.5pt;z-index:-15728640;mso-wrap-distance-left:0;mso-wrap-distance-right:0;mso-position-horizontal-relative:page" coordorigin="1055,344" coordsize="2465,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">
                <v:shape id="Freeform 12" o:spid="_x0000_s1027" style="position:absolute;left:1065;top:353;width:2445;height:390;visibility:visible;mso-wrap-style:square;v-text-anchor:top" coordsize="244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" path="m2250,l,,,390r2250,l2445,195,2250,xe" fillcolor="#44536a" stroked="f">
                  <v:path arrowok="t" o:connecttype="custom" o:connectlocs="2250,354;0,354;0,744;2250,744;2445,549;2250,354" o:connectangles="0,0,0,0,0,0"/>
                </v:shape>
                <v:shape id="Freeform 11" o:spid="_x0000_s1028" style="position:absolute;left:1065;top:353;width:2445;height:390;visibility:visible;mso-wrap-style:square;v-text-anchor:top" coordsize="244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" path="m,l2250,r195,195l2250,390,,390,,xe" filled="f" strokecolor="#44536a" strokeweight="1pt">
                  <v:path arrowok="t" o:connecttype="custom" o:connectlocs="0,354;2250,354;2445,549;2250,744;0,744;0,354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1231;top:425;width:173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4CC2217A" w14:textId="77777777" w:rsidR="00735338" w:rsidRDefault="00E50E34">
      <w:pPr>
        <w:spacing w:before="25"/>
        <w:ind w:left="140"/>
        <w:rPr>
          <w:b/>
        </w:rPr>
      </w:pPr>
      <w:r>
        <w:rPr>
          <w:b/>
        </w:rPr>
        <w:t>Create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account</w:t>
      </w:r>
      <w:r>
        <w:rPr>
          <w:b/>
          <w:spacing w:val="-1"/>
        </w:rPr>
        <w:t xml:space="preserve"> </w:t>
      </w:r>
      <w:r>
        <w:rPr>
          <w:b/>
        </w:rPr>
        <w:t>online.</w:t>
      </w:r>
      <w:r>
        <w:rPr>
          <w:b/>
          <w:spacing w:val="-2"/>
        </w:rPr>
        <w:t xml:space="preserve"> </w:t>
      </w: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already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account,</w:t>
      </w:r>
      <w:r>
        <w:rPr>
          <w:b/>
          <w:spacing w:val="-3"/>
        </w:rPr>
        <w:t xml:space="preserve"> </w:t>
      </w:r>
      <w:r>
        <w:rPr>
          <w:b/>
        </w:rPr>
        <w:t>skip</w:t>
      </w:r>
      <w:r>
        <w:rPr>
          <w:b/>
          <w:spacing w:val="-1"/>
        </w:rPr>
        <w:t xml:space="preserve"> </w:t>
      </w:r>
      <w:r>
        <w:rPr>
          <w:b/>
        </w:rPr>
        <w:t>down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‘Ready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Purchase’.</w:t>
      </w:r>
    </w:p>
    <w:p w14:paraId="4E8B3410" w14:textId="06A5666E" w:rsidR="00735338" w:rsidRDefault="00E50E34">
      <w:pPr>
        <w:pStyle w:val="ListParagraph"/>
        <w:numPr>
          <w:ilvl w:val="0"/>
          <w:numId w:val="2"/>
        </w:numPr>
        <w:tabs>
          <w:tab w:val="left" w:pos="861"/>
        </w:tabs>
        <w:ind w:right="2215"/>
      </w:pPr>
      <w:r>
        <w:t>From the Parks &amp; Recreation homepage</w:t>
      </w:r>
      <w:r>
        <w:rPr>
          <w:color w:val="0462C1"/>
        </w:rPr>
        <w:t xml:space="preserve"> </w:t>
      </w:r>
      <w:hyperlink r:id="rId11">
        <w:r>
          <w:rPr>
            <w:color w:val="0462C1"/>
            <w:u w:val="single" w:color="0462C1"/>
          </w:rPr>
          <w:t>www.plymouthmn.gov/recreation</w:t>
        </w:r>
      </w:hyperlink>
      <w:r>
        <w:t>, click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1"/>
        </w:rPr>
        <w:t xml:space="preserve"> </w:t>
      </w:r>
      <w:r w:rsidR="00D81A6B">
        <w:t>button titled</w:t>
      </w:r>
      <w:r>
        <w:rPr>
          <w:spacing w:val="-1"/>
        </w:rPr>
        <w:t xml:space="preserve"> </w:t>
      </w:r>
      <w:r>
        <w:t>“Register Online”.</w:t>
      </w:r>
    </w:p>
    <w:p w14:paraId="4D59357C" w14:textId="6B6AEA80" w:rsidR="00735338" w:rsidRDefault="00E50E34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2491"/>
      </w:pPr>
      <w:r>
        <w:t>You will be directed to our activity registration page.</w:t>
      </w:r>
      <w:r>
        <w:rPr>
          <w:spacing w:val="1"/>
        </w:rPr>
        <w:t xml:space="preserve"> </w:t>
      </w:r>
      <w:r>
        <w:t>On the right hand is the</w:t>
      </w:r>
      <w:r>
        <w:rPr>
          <w:spacing w:val="-47"/>
        </w:rPr>
        <w:t xml:space="preserve"> </w:t>
      </w:r>
      <w:r>
        <w:t>“</w:t>
      </w:r>
      <w:r w:rsidR="00C4075D">
        <w:t>My Account</w:t>
      </w:r>
      <w:r>
        <w:t>”</w:t>
      </w:r>
      <w:r>
        <w:rPr>
          <w:spacing w:val="1"/>
        </w:rPr>
        <w:t xml:space="preserve"> </w:t>
      </w:r>
      <w:r>
        <w:t>box.</w:t>
      </w:r>
    </w:p>
    <w:p w14:paraId="35846802" w14:textId="6D7480CD" w:rsidR="00AA1263" w:rsidRDefault="00AA1263" w:rsidP="00AA1263">
      <w:pPr>
        <w:pStyle w:val="ListParagraph"/>
        <w:tabs>
          <w:tab w:val="left" w:pos="861"/>
        </w:tabs>
        <w:spacing w:before="1"/>
        <w:ind w:right="2491" w:firstLine="0"/>
      </w:pPr>
      <w:r>
        <w:rPr>
          <w:noProof/>
        </w:rPr>
        <w:drawing>
          <wp:inline distT="0" distB="0" distL="0" distR="0" wp14:anchorId="297E365B" wp14:editId="41FBF0F9">
            <wp:extent cx="2838450" cy="1721606"/>
            <wp:effectExtent l="0" t="0" r="0" b="0"/>
            <wp:docPr id="583191852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91852" name="Picture 3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5181" cy="172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5B08F" w14:textId="5A1671E7" w:rsidR="00735338" w:rsidRDefault="00E50E3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 w:line="237" w:lineRule="auto"/>
        <w:ind w:right="2190"/>
      </w:pPr>
      <w:r>
        <w:t>Click on “</w:t>
      </w:r>
      <w:r w:rsidR="00761100">
        <w:t>Don’t have an account? Sign Up Now</w:t>
      </w:r>
      <w:r>
        <w:t>”.</w:t>
      </w:r>
      <w:r>
        <w:rPr>
          <w:spacing w:val="1"/>
        </w:rPr>
        <w:t xml:space="preserve"> </w:t>
      </w:r>
      <w:r>
        <w:t>You will be prompted to create a Login and</w:t>
      </w:r>
      <w:r>
        <w:rPr>
          <w:spacing w:val="1"/>
        </w:rPr>
        <w:t xml:space="preserve"> </w:t>
      </w:r>
      <w:r>
        <w:t>Password.</w:t>
      </w:r>
      <w:r>
        <w:rPr>
          <w:spacing w:val="46"/>
        </w:rPr>
        <w:t xml:space="preserve"> </w:t>
      </w:r>
      <w:r>
        <w:t>Next,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“Household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 w:rsidR="00E342D9">
        <w:rPr>
          <w:spacing w:val="-4"/>
        </w:rPr>
        <w:t>Adult Contact</w:t>
      </w:r>
      <w:r>
        <w:rPr>
          <w:spacing w:val="-3"/>
        </w:rPr>
        <w:t xml:space="preserve"> </w:t>
      </w:r>
      <w:r>
        <w:t>Information” section.</w:t>
      </w:r>
    </w:p>
    <w:p w14:paraId="423347F9" w14:textId="6434CAB7" w:rsidR="00735338" w:rsidRDefault="00E50E34" w:rsidP="00532CEC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2198"/>
      </w:pPr>
      <w:r>
        <w:t>From this page you can also add any additional family members to your account</w:t>
      </w:r>
      <w:r w:rsidR="005A20D8">
        <w:t xml:space="preserve"> by scrolling to the bottom and clicking on “Add Additional Family Member”</w:t>
      </w:r>
      <w:r>
        <w:t>.</w:t>
      </w:r>
      <w:r w:rsidR="00532CEC">
        <w:rPr>
          <w:spacing w:val="-47"/>
        </w:rPr>
        <w:t xml:space="preserve"> </w:t>
      </w:r>
      <w:r w:rsidR="00532CEC" w:rsidRPr="00532CEC">
        <w:t>Since each household member can reserve one slip, you will want to add all family members needing a watercraft rack.</w:t>
      </w:r>
      <w:r w:rsidR="00532CEC">
        <w:rPr>
          <w:spacing w:val="-47"/>
        </w:rPr>
        <w:t xml:space="preserve">  </w:t>
      </w:r>
      <w:r>
        <w:t>When</w:t>
      </w:r>
      <w:r>
        <w:rPr>
          <w:spacing w:val="-2"/>
        </w:rPr>
        <w:t xml:space="preserve"> </w:t>
      </w:r>
      <w:r>
        <w:t>finished, 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“Save”.</w:t>
      </w:r>
    </w:p>
    <w:p w14:paraId="445CF632" w14:textId="77777777" w:rsidR="00735338" w:rsidRDefault="00E50E34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2055"/>
      </w:pPr>
      <w:r>
        <w:t>You will receive an email confirmation of your new account within 2 business days</w:t>
      </w:r>
      <w:r>
        <w:rPr>
          <w:spacing w:val="-4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Parks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Recreation.</w:t>
      </w:r>
    </w:p>
    <w:p w14:paraId="3D5DB4BB" w14:textId="719F4062" w:rsidR="00735338" w:rsidRDefault="00E50E34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2536"/>
      </w:pPr>
      <w:r>
        <w:t>Once you have confirmation of your account being activated, go to ‘Ready to</w:t>
      </w:r>
      <w:r>
        <w:rPr>
          <w:spacing w:val="-47"/>
        </w:rPr>
        <w:t xml:space="preserve"> </w:t>
      </w:r>
      <w:r>
        <w:t>Purchase’.</w:t>
      </w:r>
    </w:p>
    <w:p w14:paraId="06EC0359" w14:textId="14E7CD79" w:rsidR="00532CEC" w:rsidRDefault="00DE335A" w:rsidP="00532CEC">
      <w:pPr>
        <w:tabs>
          <w:tab w:val="left" w:pos="860"/>
          <w:tab w:val="left" w:pos="861"/>
        </w:tabs>
        <w:ind w:left="500" w:right="253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D49214" wp14:editId="314DE8C6">
                <wp:simplePos x="0" y="0"/>
                <wp:positionH relativeFrom="page">
                  <wp:posOffset>679450</wp:posOffset>
                </wp:positionH>
                <wp:positionV relativeFrom="paragraph">
                  <wp:posOffset>198755</wp:posOffset>
                </wp:positionV>
                <wp:extent cx="1565275" cy="26035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260350"/>
                          <a:chOff x="1070" y="664"/>
                          <a:chExt cx="2465" cy="41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80" y="674"/>
                            <a:ext cx="2445" cy="390"/>
                          </a:xfrm>
                          <a:custGeom>
                            <a:avLst/>
                            <a:gdLst>
                              <a:gd name="T0" fmla="+- 0 3330 1080"/>
                              <a:gd name="T1" fmla="*/ T0 w 2445"/>
                              <a:gd name="T2" fmla="+- 0 674 674"/>
                              <a:gd name="T3" fmla="*/ 674 h 390"/>
                              <a:gd name="T4" fmla="+- 0 1080 1080"/>
                              <a:gd name="T5" fmla="*/ T4 w 2445"/>
                              <a:gd name="T6" fmla="+- 0 674 674"/>
                              <a:gd name="T7" fmla="*/ 674 h 390"/>
                              <a:gd name="T8" fmla="+- 0 1080 1080"/>
                              <a:gd name="T9" fmla="*/ T8 w 2445"/>
                              <a:gd name="T10" fmla="+- 0 1064 674"/>
                              <a:gd name="T11" fmla="*/ 1064 h 390"/>
                              <a:gd name="T12" fmla="+- 0 3330 1080"/>
                              <a:gd name="T13" fmla="*/ T12 w 2445"/>
                              <a:gd name="T14" fmla="+- 0 1064 674"/>
                              <a:gd name="T15" fmla="*/ 1064 h 390"/>
                              <a:gd name="T16" fmla="+- 0 3525 1080"/>
                              <a:gd name="T17" fmla="*/ T16 w 2445"/>
                              <a:gd name="T18" fmla="+- 0 869 674"/>
                              <a:gd name="T19" fmla="*/ 869 h 390"/>
                              <a:gd name="T20" fmla="+- 0 3330 1080"/>
                              <a:gd name="T21" fmla="*/ T20 w 2445"/>
                              <a:gd name="T22" fmla="+- 0 674 674"/>
                              <a:gd name="T23" fmla="*/ 674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45" h="390">
                                <a:moveTo>
                                  <a:pt x="2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2250" y="390"/>
                                </a:lnTo>
                                <a:lnTo>
                                  <a:pt x="2445" y="195"/>
                                </a:lnTo>
                                <a:lnTo>
                                  <a:pt x="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80" y="674"/>
                            <a:ext cx="2445" cy="39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445"/>
                              <a:gd name="T2" fmla="+- 0 674 674"/>
                              <a:gd name="T3" fmla="*/ 674 h 390"/>
                              <a:gd name="T4" fmla="+- 0 3330 1080"/>
                              <a:gd name="T5" fmla="*/ T4 w 2445"/>
                              <a:gd name="T6" fmla="+- 0 674 674"/>
                              <a:gd name="T7" fmla="*/ 674 h 390"/>
                              <a:gd name="T8" fmla="+- 0 3525 1080"/>
                              <a:gd name="T9" fmla="*/ T8 w 2445"/>
                              <a:gd name="T10" fmla="+- 0 869 674"/>
                              <a:gd name="T11" fmla="*/ 869 h 390"/>
                              <a:gd name="T12" fmla="+- 0 3330 1080"/>
                              <a:gd name="T13" fmla="*/ T12 w 2445"/>
                              <a:gd name="T14" fmla="+- 0 1064 674"/>
                              <a:gd name="T15" fmla="*/ 1064 h 390"/>
                              <a:gd name="T16" fmla="+- 0 1080 1080"/>
                              <a:gd name="T17" fmla="*/ T16 w 2445"/>
                              <a:gd name="T18" fmla="+- 0 1064 674"/>
                              <a:gd name="T19" fmla="*/ 1064 h 390"/>
                              <a:gd name="T20" fmla="+- 0 1080 1080"/>
                              <a:gd name="T21" fmla="*/ T20 w 2445"/>
                              <a:gd name="T22" fmla="+- 0 674 674"/>
                              <a:gd name="T23" fmla="*/ 674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45" h="390">
                                <a:moveTo>
                                  <a:pt x="0" y="0"/>
                                </a:moveTo>
                                <a:lnTo>
                                  <a:pt x="2250" y="0"/>
                                </a:lnTo>
                                <a:lnTo>
                                  <a:pt x="2445" y="195"/>
                                </a:lnTo>
                                <a:lnTo>
                                  <a:pt x="2250" y="390"/>
                                </a:lnTo>
                                <a:lnTo>
                                  <a:pt x="0" y="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749"/>
                            <a:ext cx="1922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8A4FA" id="Group 1" o:spid="_x0000_s1026" style="position:absolute;margin-left:53.5pt;margin-top:15.65pt;width:123.25pt;height:20.5pt;z-index:-15728128;mso-wrap-distance-left:0;mso-wrap-distance-right:0;mso-position-horizontal-relative:page" coordorigin="1070,664" coordsize="2465,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">
                <v:shape id="Freeform 8" o:spid="_x0000_s1027" style="position:absolute;left:1080;top:674;width:2445;height:390;visibility:visible;mso-wrap-style:square;v-text-anchor:top" coordsize="244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" path="m2250,l,,,390r2250,l2445,195,2250,xe" fillcolor="#44536a" stroked="f">
                  <v:path arrowok="t" o:connecttype="custom" o:connectlocs="2250,674;0,674;0,1064;2250,1064;2445,869;2250,674" o:connectangles="0,0,0,0,0,0"/>
                </v:shape>
                <v:shape id="Freeform 7" o:spid="_x0000_s1028" style="position:absolute;left:1080;top:674;width:2445;height:390;visibility:visible;mso-wrap-style:square;v-text-anchor:top" coordsize="244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" path="m,l2250,r195,195l2250,390,,390,,xe" filled="f" strokecolor="#44536a" strokeweight="1pt">
                  <v:path arrowok="t" o:connecttype="custom" o:connectlocs="0,674;2250,674;2445,869;2250,1064;0,1064;0,674" o:connectangles="0,0,0,0,0,0"/>
                </v:shape>
                <v:shape id="Picture 6" o:spid="_x0000_s1029" type="#_x0000_t75" style="position:absolute;left:1231;top:749;width:192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4EEB383C" w14:textId="0924DDF5" w:rsidR="00735338" w:rsidRDefault="00E50E34">
      <w:pPr>
        <w:pStyle w:val="ListParagraph"/>
        <w:numPr>
          <w:ilvl w:val="0"/>
          <w:numId w:val="1"/>
        </w:numPr>
        <w:tabs>
          <w:tab w:val="left" w:pos="861"/>
        </w:tabs>
        <w:ind w:right="456"/>
      </w:pPr>
      <w:r>
        <w:t>From the Parks &amp; Recreation homepage</w:t>
      </w:r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www.plymouthmn.gov/recreation</w:t>
        </w:r>
      </w:hyperlink>
      <w:r>
        <w:t xml:space="preserve">, click on the blue </w:t>
      </w:r>
      <w:r w:rsidR="00D81A6B">
        <w:t xml:space="preserve">button </w:t>
      </w:r>
      <w:r w:rsidR="00460571">
        <w:t xml:space="preserve">titled </w:t>
      </w:r>
      <w:r w:rsidR="00460571">
        <w:rPr>
          <w:spacing w:val="-47"/>
        </w:rPr>
        <w:t>“</w:t>
      </w:r>
      <w:r>
        <w:t>Register</w:t>
      </w:r>
      <w:r>
        <w:rPr>
          <w:spacing w:val="-2"/>
        </w:rPr>
        <w:t xml:space="preserve"> </w:t>
      </w:r>
      <w:r>
        <w:t>Online”.</w:t>
      </w:r>
    </w:p>
    <w:p w14:paraId="30D92885" w14:textId="77777777" w:rsidR="00735338" w:rsidRDefault="00E50E34">
      <w:pPr>
        <w:pStyle w:val="ListParagraph"/>
        <w:numPr>
          <w:ilvl w:val="0"/>
          <w:numId w:val="1"/>
        </w:numPr>
        <w:tabs>
          <w:tab w:val="left" w:pos="861"/>
        </w:tabs>
        <w:spacing w:line="267" w:lineRule="exact"/>
        <w:ind w:hanging="361"/>
      </w:pPr>
      <w:r>
        <w:t>Log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account.</w:t>
      </w:r>
    </w:p>
    <w:p w14:paraId="15F43E2D" w14:textId="32C2D9C8" w:rsidR="00735338" w:rsidRDefault="00E50E3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854"/>
      </w:pPr>
      <w:r>
        <w:t xml:space="preserve">Click on “Search” from the top banner, </w:t>
      </w:r>
      <w:r w:rsidR="00D81A6B">
        <w:t>t</w:t>
      </w:r>
      <w:r>
        <w:t xml:space="preserve">hen select the “Watercraft Rack </w:t>
      </w:r>
      <w:r w:rsidR="00E16BC3">
        <w:t>Rentals</w:t>
      </w:r>
      <w:r>
        <w:t>” option that is</w:t>
      </w:r>
      <w:r>
        <w:rPr>
          <w:spacing w:val="-47"/>
        </w:rPr>
        <w:t xml:space="preserve"> </w:t>
      </w:r>
      <w:r>
        <w:t xml:space="preserve">under </w:t>
      </w:r>
      <w:r w:rsidR="00E16BC3">
        <w:t>“Rentals”</w:t>
      </w:r>
      <w:r>
        <w:t>.</w:t>
      </w:r>
    </w:p>
    <w:p w14:paraId="7E4BA85F" w14:textId="579F90E8" w:rsidR="00E16BC3" w:rsidRDefault="00E16BC3" w:rsidP="00E16BC3">
      <w:pPr>
        <w:pStyle w:val="ListParagraph"/>
        <w:tabs>
          <w:tab w:val="left" w:pos="860"/>
          <w:tab w:val="left" w:pos="861"/>
        </w:tabs>
        <w:ind w:right="854" w:firstLine="0"/>
      </w:pPr>
      <w:r>
        <w:rPr>
          <w:noProof/>
        </w:rPr>
        <w:drawing>
          <wp:inline distT="0" distB="0" distL="0" distR="0" wp14:anchorId="1F86F325" wp14:editId="790FC085">
            <wp:extent cx="6515100" cy="1063625"/>
            <wp:effectExtent l="0" t="0" r="0" b="3175"/>
            <wp:docPr id="1520795731" name="Picture 4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95731" name="Picture 4" descr="A screenshot of a computer screen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FF3E" w14:textId="77777777" w:rsidR="00735338" w:rsidRDefault="00735338">
      <w:pPr>
        <w:pStyle w:val="BodyText"/>
        <w:ind w:left="0" w:firstLine="0"/>
      </w:pPr>
    </w:p>
    <w:p w14:paraId="25A9BE86" w14:textId="77777777" w:rsidR="00735338" w:rsidRDefault="00735338">
      <w:pPr>
        <w:pStyle w:val="BodyText"/>
        <w:ind w:left="0" w:firstLine="0"/>
      </w:pPr>
    </w:p>
    <w:p w14:paraId="7BFEDBB7" w14:textId="77777777" w:rsidR="00735338" w:rsidRDefault="00735338">
      <w:pPr>
        <w:pStyle w:val="BodyText"/>
        <w:ind w:left="0" w:firstLine="0"/>
      </w:pPr>
    </w:p>
    <w:p w14:paraId="7B3FEECB" w14:textId="77777777" w:rsidR="00735338" w:rsidRDefault="00735338">
      <w:pPr>
        <w:pStyle w:val="BodyText"/>
        <w:ind w:left="0" w:firstLine="0"/>
      </w:pPr>
    </w:p>
    <w:p w14:paraId="5EB8D090" w14:textId="77777777" w:rsidR="00735338" w:rsidRDefault="00735338">
      <w:pPr>
        <w:pStyle w:val="BodyText"/>
        <w:ind w:left="0" w:firstLine="0"/>
      </w:pPr>
    </w:p>
    <w:p w14:paraId="73261706" w14:textId="77777777" w:rsidR="00735338" w:rsidRDefault="00735338">
      <w:pPr>
        <w:pStyle w:val="BodyText"/>
        <w:ind w:left="0" w:firstLine="0"/>
      </w:pPr>
    </w:p>
    <w:p w14:paraId="174E44E8" w14:textId="77777777" w:rsidR="00735338" w:rsidRDefault="00735338">
      <w:pPr>
        <w:pStyle w:val="BodyText"/>
        <w:spacing w:before="9"/>
        <w:ind w:left="0" w:firstLine="0"/>
        <w:rPr>
          <w:sz w:val="30"/>
        </w:rPr>
      </w:pPr>
    </w:p>
    <w:p w14:paraId="30B63859" w14:textId="07AF162C" w:rsidR="00735338" w:rsidRDefault="00E50E34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66"/>
      </w:pPr>
      <w:r w:rsidRPr="006E06CF">
        <w:rPr>
          <w:b/>
          <w:bCs/>
        </w:rPr>
        <w:t xml:space="preserve">Enter the </w:t>
      </w:r>
      <w:r w:rsidR="00FB14E5">
        <w:rPr>
          <w:b/>
          <w:bCs/>
        </w:rPr>
        <w:t>location</w:t>
      </w:r>
      <w:r w:rsidR="009C5F6B">
        <w:rPr>
          <w:b/>
          <w:bCs/>
        </w:rPr>
        <w:t xml:space="preserve"> if you would like.</w:t>
      </w:r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Search.</w:t>
      </w:r>
    </w:p>
    <w:p w14:paraId="599C6D6C" w14:textId="2435EDDE" w:rsidR="00735338" w:rsidRDefault="00E50E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633"/>
        <w:rPr>
          <w:i/>
        </w:rPr>
      </w:pPr>
      <w:r>
        <w:rPr>
          <w:b/>
        </w:rPr>
        <w:t>Each spot on the racks will be sold individually</w:t>
      </w:r>
      <w:r w:rsidR="00CD587E">
        <w:rPr>
          <w:b/>
        </w:rPr>
        <w:t xml:space="preserve"> each year for the entire season</w:t>
      </w:r>
      <w:r>
        <w:rPr>
          <w:b/>
        </w:rPr>
        <w:t xml:space="preserve">. </w:t>
      </w:r>
      <w:r>
        <w:t>They are listed with the park name, rack</w:t>
      </w:r>
      <w:r>
        <w:rPr>
          <w:spacing w:val="-47"/>
        </w:rPr>
        <w:t xml:space="preserve"> </w:t>
      </w:r>
      <w:r>
        <w:t>length,</w:t>
      </w:r>
      <w:r>
        <w:rPr>
          <w:spacing w:val="-1"/>
        </w:rPr>
        <w:t xml:space="preserve"> </w:t>
      </w:r>
      <w:r>
        <w:t>rack</w:t>
      </w:r>
      <w:r>
        <w:rPr>
          <w:spacing w:val="-2"/>
        </w:rPr>
        <w:t xml:space="preserve"> </w:t>
      </w:r>
      <w:r>
        <w:t>letter,</w:t>
      </w:r>
      <w:r>
        <w:rPr>
          <w:spacing w:val="-1"/>
        </w:rPr>
        <w:t xml:space="preserve"> </w:t>
      </w:r>
      <w:r>
        <w:t>row</w:t>
      </w:r>
      <w:r>
        <w:rPr>
          <w:spacing w:val="-2"/>
        </w:rPr>
        <w:t xml:space="preserve"> </w:t>
      </w:r>
      <w:r>
        <w:t>location, and</w:t>
      </w:r>
      <w:r>
        <w:rPr>
          <w:spacing w:val="-2"/>
        </w:rPr>
        <w:t xml:space="preserve"> </w:t>
      </w:r>
      <w:r>
        <w:t>slip</w:t>
      </w:r>
      <w:r>
        <w:rPr>
          <w:spacing w:val="-1"/>
        </w:rPr>
        <w:t xml:space="preserve"> </w:t>
      </w:r>
      <w:r>
        <w:t>location.</w:t>
      </w:r>
      <w:r>
        <w:rPr>
          <w:spacing w:val="-3"/>
        </w:rPr>
        <w:t xml:space="preserve"> </w:t>
      </w:r>
      <w:r>
        <w:rPr>
          <w:i/>
        </w:rPr>
        <w:t>Ex:</w:t>
      </w:r>
      <w:r>
        <w:rPr>
          <w:i/>
          <w:spacing w:val="-4"/>
        </w:rPr>
        <w:t xml:space="preserve"> </w:t>
      </w:r>
      <w:r>
        <w:rPr>
          <w:i/>
        </w:rPr>
        <w:t>Mooney Lake</w:t>
      </w:r>
      <w:r>
        <w:rPr>
          <w:i/>
          <w:spacing w:val="1"/>
        </w:rPr>
        <w:t xml:space="preserve"> </w:t>
      </w:r>
      <w:r>
        <w:rPr>
          <w:i/>
        </w:rPr>
        <w:t>Rack</w:t>
      </w:r>
      <w:r>
        <w:rPr>
          <w:i/>
          <w:spacing w:val="-3"/>
        </w:rPr>
        <w:t xml:space="preserve"> </w:t>
      </w:r>
      <w:r>
        <w:rPr>
          <w:i/>
        </w:rPr>
        <w:t xml:space="preserve">6.5’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Upper Row</w:t>
      </w:r>
      <w:r>
        <w:rPr>
          <w:i/>
          <w:spacing w:val="-2"/>
        </w:rPr>
        <w:t xml:space="preserve"> </w:t>
      </w:r>
      <w:r>
        <w:rPr>
          <w:i/>
        </w:rPr>
        <w:t>Slip</w:t>
      </w:r>
      <w:r>
        <w:rPr>
          <w:i/>
          <w:spacing w:val="-3"/>
        </w:rPr>
        <w:t xml:space="preserve"> </w:t>
      </w:r>
      <w:r>
        <w:rPr>
          <w:i/>
        </w:rPr>
        <w:t>#1.</w:t>
      </w:r>
    </w:p>
    <w:p w14:paraId="611E9FD3" w14:textId="0528E691" w:rsidR="00735338" w:rsidRDefault="002479D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690"/>
      </w:pPr>
      <w:r>
        <w:t xml:space="preserve">A blue box with a basket </w:t>
      </w:r>
      <w:r w:rsidR="00282A6D">
        <w:rPr>
          <w:noProof/>
        </w:rPr>
        <w:drawing>
          <wp:inline distT="0" distB="0" distL="0" distR="0" wp14:anchorId="0D21E933" wp14:editId="1B0E79B4">
            <wp:extent cx="276225" cy="263377"/>
            <wp:effectExtent l="0" t="0" r="0" b="3810"/>
            <wp:docPr id="16824680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6807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970" cy="27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 </w:t>
      </w:r>
      <w:r w:rsidR="00E50E34">
        <w:t xml:space="preserve">still available. A </w:t>
      </w:r>
      <w:r w:rsidR="004E72FD">
        <w:t xml:space="preserve">black box </w:t>
      </w:r>
      <w:r w:rsidR="00D639AE">
        <w:t>with a basket</w:t>
      </w:r>
      <w:r w:rsidR="00AE1BA4">
        <w:t xml:space="preserve"> </w:t>
      </w:r>
      <w:r w:rsidR="00AE1BA4">
        <w:rPr>
          <w:noProof/>
        </w:rPr>
        <w:drawing>
          <wp:inline distT="0" distB="0" distL="0" distR="0" wp14:anchorId="31FE4E7C" wp14:editId="27792B1F">
            <wp:extent cx="284246" cy="257175"/>
            <wp:effectExtent l="0" t="0" r="1905" b="0"/>
            <wp:docPr id="275516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162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6962" cy="25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9AE">
        <w:t xml:space="preserve"> </w:t>
      </w:r>
      <w:r w:rsidR="00CF2095">
        <w:t xml:space="preserve">indicates </w:t>
      </w:r>
      <w:r w:rsidR="00AE1BA4">
        <w:t xml:space="preserve">that </w:t>
      </w:r>
      <w:r w:rsidR="00E50E34">
        <w:t>location</w:t>
      </w:r>
      <w:r w:rsidR="00E50E34">
        <w:rPr>
          <w:spacing w:val="-1"/>
        </w:rPr>
        <w:t xml:space="preserve"> </w:t>
      </w:r>
      <w:r w:rsidR="00E50E34">
        <w:t>is full.</w:t>
      </w:r>
    </w:p>
    <w:p w14:paraId="6EE64874" w14:textId="4D47058B" w:rsidR="00735338" w:rsidRDefault="00E50E3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 w:rsidR="00D639AE">
        <w:rPr>
          <w:spacing w:val="1"/>
        </w:rPr>
        <w:t>blue</w:t>
      </w:r>
      <w:r>
        <w:rPr>
          <w:spacing w:val="-2"/>
        </w:rPr>
        <w:t xml:space="preserve"> </w:t>
      </w:r>
      <w:r>
        <w:t>box 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rack</w:t>
      </w:r>
      <w:r>
        <w:rPr>
          <w:spacing w:val="-1"/>
        </w:rPr>
        <w:t xml:space="preserve"> </w:t>
      </w:r>
      <w:r>
        <w:t>location(s) you</w:t>
      </w:r>
      <w:r>
        <w:rPr>
          <w:spacing w:val="-4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like.</w:t>
      </w:r>
    </w:p>
    <w:p w14:paraId="13766C13" w14:textId="3AE70766" w:rsidR="00735338" w:rsidRDefault="00E50E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399"/>
      </w:pPr>
      <w:r>
        <w:t xml:space="preserve">A bar will pop-up across your screen. </w:t>
      </w:r>
      <w:r>
        <w:rPr>
          <w:i/>
        </w:rPr>
        <w:t>Note: you may have to scroll to the</w:t>
      </w:r>
      <w:r w:rsidR="00F0116A">
        <w:rPr>
          <w:i/>
        </w:rPr>
        <w:t xml:space="preserve"> </w:t>
      </w:r>
      <w:r>
        <w:rPr>
          <w:i/>
        </w:rPr>
        <w:t>bottom of</w:t>
      </w:r>
      <w:r w:rsidR="00F0116A">
        <w:rPr>
          <w:i/>
        </w:rPr>
        <w:t xml:space="preserve"> your </w:t>
      </w:r>
      <w:r>
        <w:rPr>
          <w:i/>
          <w:spacing w:val="-47"/>
        </w:rPr>
        <w:t xml:space="preserve"> </w:t>
      </w:r>
      <w:r w:rsidR="00F0116A">
        <w:rPr>
          <w:i/>
          <w:spacing w:val="-47"/>
        </w:rPr>
        <w:t xml:space="preserve">  </w:t>
      </w:r>
      <w:r>
        <w:rPr>
          <w:i/>
        </w:rPr>
        <w:t>page</w:t>
      </w:r>
      <w:r>
        <w:rPr>
          <w:i/>
          <w:spacing w:val="-1"/>
        </w:rPr>
        <w:t xml:space="preserve"> </w:t>
      </w:r>
      <w:r>
        <w:rPr>
          <w:i/>
        </w:rPr>
        <w:t>if you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not see it</w:t>
      </w:r>
      <w:r>
        <w:rPr>
          <w:i/>
          <w:spacing w:val="-1"/>
        </w:rPr>
        <w:t xml:space="preserve"> </w:t>
      </w:r>
      <w:r>
        <w:rPr>
          <w:i/>
        </w:rPr>
        <w:t>right away.</w:t>
      </w:r>
      <w:r>
        <w:rPr>
          <w:i/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Add</w:t>
      </w:r>
      <w:r>
        <w:rPr>
          <w:spacing w:val="-3"/>
        </w:rPr>
        <w:t xml:space="preserve"> 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Cart.</w:t>
      </w:r>
    </w:p>
    <w:p w14:paraId="37B392D0" w14:textId="33EE8DE3" w:rsidR="00532CEC" w:rsidRDefault="00532CEC" w:rsidP="00532CEC">
      <w:pPr>
        <w:pStyle w:val="ListParagraph"/>
        <w:tabs>
          <w:tab w:val="left" w:pos="861"/>
        </w:tabs>
        <w:spacing w:before="1"/>
        <w:ind w:right="399" w:firstLine="0"/>
      </w:pPr>
      <w:r>
        <w:rPr>
          <w:noProof/>
        </w:rPr>
        <w:drawing>
          <wp:inline distT="0" distB="0" distL="0" distR="0" wp14:anchorId="56326724" wp14:editId="7BBFD15F">
            <wp:extent cx="5784112" cy="474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7340" cy="49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56DC" w14:textId="788C4D09" w:rsidR="00532CEC" w:rsidRDefault="00E50E3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03"/>
      </w:pPr>
      <w:r>
        <w:t xml:space="preserve">Check the box </w:t>
      </w:r>
      <w:r w:rsidR="0068738C">
        <w:t>next to</w:t>
      </w:r>
      <w:r>
        <w:t xml:space="preserve"> your name on the next page to verify that you would like the permit.</w:t>
      </w:r>
      <w:r w:rsidR="00532CEC">
        <w:t xml:space="preserve"> Each household member can reserve one slip. To reserve more than one slip, you will want to ensure you have each household member added to your account. To add a household member after your account has been created, please contact the Parks &amp; Recreation office at 763-509-5200 or </w:t>
      </w:r>
      <w:hyperlink r:id="rId20" w:history="1">
        <w:r w:rsidR="0068738C" w:rsidRPr="00083EA9">
          <w:rPr>
            <w:rStyle w:val="Hyperlink"/>
          </w:rPr>
          <w:t>recreation@pymouthmn.gov</w:t>
        </w:r>
      </w:hyperlink>
      <w:r w:rsidR="0068738C">
        <w:t xml:space="preserve"> with the name and date of birth of all household members you would like added to your account.</w:t>
      </w:r>
      <w:r w:rsidR="00532CEC">
        <w:t>.</w:t>
      </w:r>
    </w:p>
    <w:p w14:paraId="411CD7F7" w14:textId="1A39C35E" w:rsidR="00735338" w:rsidRDefault="00532CE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03"/>
      </w:pPr>
      <w:r>
        <w:t xml:space="preserve">Click the </w:t>
      </w:r>
      <w:r w:rsidR="00E50E34">
        <w:t>Contin</w:t>
      </w:r>
      <w:r>
        <w:t>ue button to move</w:t>
      </w:r>
      <w:r w:rsidR="00E50E34">
        <w:rPr>
          <w:spacing w:val="-2"/>
        </w:rPr>
        <w:t xml:space="preserve"> </w:t>
      </w:r>
      <w:r w:rsidR="00E50E34">
        <w:t>to</w:t>
      </w:r>
      <w:r w:rsidR="00E50E34">
        <w:rPr>
          <w:spacing w:val="1"/>
        </w:rPr>
        <w:t xml:space="preserve"> </w:t>
      </w:r>
      <w:r w:rsidR="00E50E34">
        <w:t>the</w:t>
      </w:r>
      <w:r>
        <w:t xml:space="preserve"> reservation confirmation page</w:t>
      </w:r>
      <w:r w:rsidR="00E50E34">
        <w:t>.</w:t>
      </w:r>
      <w:r>
        <w:t xml:space="preserve"> </w:t>
      </w:r>
      <w:r w:rsidR="00E50E34">
        <w:t xml:space="preserve">Answer the required questions regarding your watercraft. </w:t>
      </w:r>
    </w:p>
    <w:p w14:paraId="2643D741" w14:textId="48A4F93C" w:rsidR="00532CEC" w:rsidRDefault="00532CE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03"/>
      </w:pPr>
      <w:r>
        <w:t>Click the Continue button to move to the payment page.</w:t>
      </w:r>
    </w:p>
    <w:p w14:paraId="7BFA57F3" w14:textId="028C2555" w:rsidR="00532CEC" w:rsidRDefault="00532CE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03"/>
      </w:pPr>
      <w:r>
        <w:t>Confirm the watercraft rack(s) in your shopping cart. To continue, click Proceed to Checkout.</w:t>
      </w:r>
    </w:p>
    <w:p w14:paraId="0A95E804" w14:textId="77777777" w:rsidR="00735338" w:rsidRDefault="00E50E3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</w:pPr>
      <w:r>
        <w:t>Select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“Continue”.</w:t>
      </w:r>
    </w:p>
    <w:p w14:paraId="33F2874B" w14:textId="77777777" w:rsidR="00735338" w:rsidRDefault="00E50E3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579"/>
      </w:pPr>
      <w:r>
        <w:t>Enter Credit Card information to finalize payment and submit.</w:t>
      </w:r>
      <w:r>
        <w:rPr>
          <w:spacing w:val="1"/>
        </w:rPr>
        <w:t xml:space="preserve"> </w:t>
      </w:r>
      <w:r>
        <w:t>A confirmation email will be sent to</w:t>
      </w:r>
      <w:r>
        <w:rPr>
          <w:spacing w:val="-47"/>
        </w:rPr>
        <w:t xml:space="preserve"> </w:t>
      </w:r>
      <w:r>
        <w:t>you.</w:t>
      </w:r>
    </w:p>
    <w:p w14:paraId="7A3D17AB" w14:textId="77777777" w:rsidR="00735338" w:rsidRDefault="00E50E3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A</w:t>
      </w:r>
      <w:r>
        <w:rPr>
          <w:spacing w:val="-1"/>
        </w:rPr>
        <w:t xml:space="preserve"> </w:t>
      </w:r>
      <w:r>
        <w:t>permit sticker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mailed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 your watercraft.</w:t>
      </w:r>
    </w:p>
    <w:sectPr w:rsidR="00735338" w:rsidSect="00532CEC">
      <w:type w:val="continuous"/>
      <w:pgSz w:w="12240" w:h="15840"/>
      <w:pgMar w:top="960" w:right="1040" w:bottom="99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65A76"/>
    <w:multiLevelType w:val="hybridMultilevel"/>
    <w:tmpl w:val="58005BCC"/>
    <w:lvl w:ilvl="0" w:tplc="02106382">
      <w:start w:val="1"/>
      <w:numFmt w:val="lowerLetter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620747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3410CE7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9A0A1FA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B240BFE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13B0BBD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91DE7FD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E870BE30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ED02FA7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B15850"/>
    <w:multiLevelType w:val="hybridMultilevel"/>
    <w:tmpl w:val="5B38FB64"/>
    <w:lvl w:ilvl="0" w:tplc="C38699EE">
      <w:start w:val="1"/>
      <w:numFmt w:val="lowerLetter"/>
      <w:lvlText w:val="%1."/>
      <w:lvlJc w:val="left"/>
      <w:pPr>
        <w:ind w:left="8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D78C42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362EDA92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8F76085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48900FC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0D94643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35405C1C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1DBC1BA6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EE7CD3C8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num w:numId="1" w16cid:durableId="1742754295">
    <w:abstractNumId w:val="1"/>
  </w:num>
  <w:num w:numId="2" w16cid:durableId="123400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38"/>
    <w:rsid w:val="002479D6"/>
    <w:rsid w:val="00282A6D"/>
    <w:rsid w:val="00460571"/>
    <w:rsid w:val="004B3747"/>
    <w:rsid w:val="004E72FD"/>
    <w:rsid w:val="00532CEC"/>
    <w:rsid w:val="00554A77"/>
    <w:rsid w:val="005A20D8"/>
    <w:rsid w:val="005C43F6"/>
    <w:rsid w:val="0068738C"/>
    <w:rsid w:val="00692D4A"/>
    <w:rsid w:val="006C5816"/>
    <w:rsid w:val="006E06CF"/>
    <w:rsid w:val="00735338"/>
    <w:rsid w:val="00761100"/>
    <w:rsid w:val="008C3010"/>
    <w:rsid w:val="00994198"/>
    <w:rsid w:val="009C5F6B"/>
    <w:rsid w:val="00AA1263"/>
    <w:rsid w:val="00AE1BA4"/>
    <w:rsid w:val="00B001BA"/>
    <w:rsid w:val="00BF5495"/>
    <w:rsid w:val="00C4075D"/>
    <w:rsid w:val="00CD587E"/>
    <w:rsid w:val="00CF2095"/>
    <w:rsid w:val="00D639AE"/>
    <w:rsid w:val="00D81A6B"/>
    <w:rsid w:val="00DE335A"/>
    <w:rsid w:val="00E16BC3"/>
    <w:rsid w:val="00E20DD7"/>
    <w:rsid w:val="00E342D9"/>
    <w:rsid w:val="00E50E34"/>
    <w:rsid w:val="00F0116A"/>
    <w:rsid w:val="00FA12F1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3612"/>
  <w15:docId w15:val="{BA3327BC-AEBB-42CF-BFB6-076D7EDA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Title">
    <w:name w:val="Title"/>
    <w:basedOn w:val="Normal"/>
    <w:uiPriority w:val="10"/>
    <w:qFormat/>
    <w:pPr>
      <w:spacing w:before="117"/>
      <w:ind w:left="3697" w:right="35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73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recreation@pymouthmn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ymouthmn.gov/recrea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lymouthmn.gov/recreatio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5367e7c1-d052-4f00-88d6-2f852b8646a7" xsi:nil="true"/>
    <MigrationWizIdSecurityGroups xmlns="5367e7c1-d052-4f00-88d6-2f852b8646a7" xsi:nil="true"/>
    <MigrationWizIdPermissions xmlns="5367e7c1-d052-4f00-88d6-2f852b8646a7" xsi:nil="true"/>
    <MigrationWizIdDocumentLibraryPermissions xmlns="5367e7c1-d052-4f00-88d6-2f852b8646a7" xsi:nil="true"/>
    <MigrationWizId xmlns="5367e7c1-d052-4f00-88d6-2f852b8646a7" xsi:nil="true"/>
    <TaxCatchAll xmlns="a647db9c-e7b0-4022-b606-69fba662f97b" xsi:nil="true"/>
    <lcf76f155ced4ddcb4097134ff3c332f xmlns="5367e7c1-d052-4f00-88d6-2f852b8646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A1BC351A09B409A3667028EB5ADB2" ma:contentTypeVersion="21" ma:contentTypeDescription="Create a new document." ma:contentTypeScope="" ma:versionID="9feac586d116555d66283609be5a74cc">
  <xsd:schema xmlns:xsd="http://www.w3.org/2001/XMLSchema" xmlns:xs="http://www.w3.org/2001/XMLSchema" xmlns:p="http://schemas.microsoft.com/office/2006/metadata/properties" xmlns:ns2="5367e7c1-d052-4f00-88d6-2f852b8646a7" xmlns:ns3="a647db9c-e7b0-4022-b606-69fba662f97b" targetNamespace="http://schemas.microsoft.com/office/2006/metadata/properties" ma:root="true" ma:fieldsID="516e8dc8249bbfc4ebd124a190ab68d5" ns2:_="" ns3:_="">
    <xsd:import namespace="5367e7c1-d052-4f00-88d6-2f852b8646a7"/>
    <xsd:import namespace="a647db9c-e7b0-4022-b606-69fba662f9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e7c1-d052-4f00-88d6-2f852b8646a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f494a59-3781-42c3-af48-496cba5c1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7db9c-e7b0-4022-b606-69fba662f97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3ec86b3-9bdf-4ad2-a645-3945e9a0c003}" ma:internalName="TaxCatchAll" ma:showField="CatchAllData" ma:web="a647db9c-e7b0-4022-b606-69fba662f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55FDC-57EA-4D79-822E-54AC22503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19FD1-F119-45F6-8CAF-C13AE78F94A6}">
  <ds:schemaRefs>
    <ds:schemaRef ds:uri="http://schemas.microsoft.com/office/2006/metadata/properties"/>
    <ds:schemaRef ds:uri="http://schemas.microsoft.com/office/infopath/2007/PartnerControls"/>
    <ds:schemaRef ds:uri="5367e7c1-d052-4f00-88d6-2f852b8646a7"/>
    <ds:schemaRef ds:uri="a647db9c-e7b0-4022-b606-69fba662f97b"/>
  </ds:schemaRefs>
</ds:datastoreItem>
</file>

<file path=customXml/itemProps3.xml><?xml version="1.0" encoding="utf-8"?>
<ds:datastoreItem xmlns:ds="http://schemas.openxmlformats.org/officeDocument/2006/customXml" ds:itemID="{3CD0D3C0-1F83-4D7D-AF71-91869E4D5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7e7c1-d052-4f00-88d6-2f852b8646a7"/>
    <ds:schemaRef ds:uri="a647db9c-e7b0-4022-b606-69fba662f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Rippe</dc:creator>
  <cp:lastModifiedBy>Megan Schirmers</cp:lastModifiedBy>
  <cp:revision>23</cp:revision>
  <dcterms:created xsi:type="dcterms:W3CDTF">2024-03-18T18:36:00Z</dcterms:created>
  <dcterms:modified xsi:type="dcterms:W3CDTF">2025-01-28T21:37:00Z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2021-03-10T00:00:00Z</vt:filetime>
  </property>
  <property fmtid="{D5CDD505-2E9C-101B-9397-08002B2CF9AE}" pid="5" name="ContentTypeId">
    <vt:lpwstr>0x010100CF4A1BC351A09B409A3667028EB5ADB2</vt:lpwstr>
  </property>
  <property fmtid="{D5CDD505-2E9C-101B-9397-08002B2CF9AE}" pid="6" name="Order">
    <vt:r8>6526000</vt:r8>
  </property>
  <property fmtid="{D5CDD505-2E9C-101B-9397-08002B2CF9AE}" pid="7" name="MediaServiceImageTags">
    <vt:lpwstr/>
  </property>
</Properties>
</file>